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F52F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" strokecolor="#bfbfbf">
                <v:textbox>
                  <w:txbxContent>
                    <w:p w:rsidR="00EF1EED" w:rsidRDefault="00EF1EED" w:rsidP="00EF1EED">
                      <w:pPr>
                        <w:spacing w:after="0" w:line="240" w:lineRule="auto"/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7777777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981778E" w14:textId="77777777" w:rsidR="00FF0CDC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6223B9F7" w14:textId="77777777" w:rsidR="003F32A1" w:rsidRDefault="003F32A1" w:rsidP="003F32A1">
      <w:pPr>
        <w:spacing w:after="0"/>
        <w:jc w:val="center"/>
        <w:rPr>
          <w:rFonts w:eastAsia="Times New Roman" w:cstheme="minorHAnsi"/>
          <w:b/>
          <w:bCs/>
          <w:i/>
          <w:iCs/>
          <w:lang w:eastAsia="pl-PL"/>
        </w:rPr>
      </w:pPr>
      <w:r>
        <w:rPr>
          <w:rFonts w:eastAsia="Times New Roman" w:cstheme="minorHAnsi"/>
          <w:b/>
          <w:bCs/>
          <w:i/>
          <w:iCs/>
          <w:lang w:eastAsia="pl-PL"/>
        </w:rPr>
        <w:t>w</w:t>
      </w:r>
      <w:r w:rsidRPr="003F32A1">
        <w:rPr>
          <w:rFonts w:eastAsia="Times New Roman" w:cstheme="minorHAnsi"/>
          <w:b/>
          <w:bCs/>
          <w:i/>
          <w:iCs/>
          <w:lang w:eastAsia="pl-PL"/>
        </w:rPr>
        <w:t>sparcie kształcenia ustawicznego w związku z zastosowaniem</w:t>
      </w:r>
      <w:r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Pr="003F32A1">
        <w:rPr>
          <w:rFonts w:eastAsia="Times New Roman" w:cstheme="minorHAnsi"/>
          <w:b/>
          <w:bCs/>
          <w:i/>
          <w:iCs/>
          <w:lang w:eastAsia="pl-PL"/>
        </w:rPr>
        <w:t xml:space="preserve">w firmach nowych procesów, </w:t>
      </w:r>
    </w:p>
    <w:p w14:paraId="39D0BA65" w14:textId="5B302C63" w:rsidR="003F32A1" w:rsidRPr="003F32A1" w:rsidRDefault="003F32A1" w:rsidP="003F32A1">
      <w:pPr>
        <w:spacing w:after="0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3F32A1">
        <w:rPr>
          <w:rFonts w:eastAsia="Times New Roman" w:cstheme="minorHAnsi"/>
          <w:b/>
          <w:bCs/>
          <w:i/>
          <w:iCs/>
          <w:lang w:eastAsia="pl-PL"/>
        </w:rPr>
        <w:t>technologii i narzędzi pracy</w:t>
      </w:r>
    </w:p>
    <w:p w14:paraId="44F3C6B8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571B5104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C5689E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C5689E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C5689E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C5689E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C5689E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C5689E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3F32A1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CB86289" w14:textId="37E46BB1" w:rsidR="00FF0CDC" w:rsidRPr="00FF0CDC" w:rsidRDefault="00E439F7" w:rsidP="003F32A1">
            <w:pPr>
              <w:spacing w:after="0" w:line="240" w:lineRule="auto"/>
              <w:ind w:left="247" w:right="308"/>
              <w:contextualSpacing/>
              <w:jc w:val="both"/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Pr="00BE0D13">
              <w:rPr>
                <w:rFonts w:eastAsia="Times New Roman" w:cstheme="minorHAnsi"/>
                <w:lang w:eastAsia="pl-PL"/>
              </w:rPr>
              <w:t xml:space="preserve"> związku z</w:t>
            </w:r>
            <w:r>
              <w:rPr>
                <w:rFonts w:eastAsia="Times New Roman" w:cstheme="minorHAnsi"/>
                <w:lang w:eastAsia="pl-PL"/>
              </w:rPr>
              <w:t>e</w:t>
            </w:r>
            <w:r w:rsidRPr="00BE0D13">
              <w:rPr>
                <w:rFonts w:eastAsia="Times New Roman" w:cstheme="minorHAnsi"/>
                <w:lang w:eastAsia="pl-PL"/>
              </w:rPr>
              <w:t xml:space="preserve"> złożeniem </w:t>
            </w:r>
            <w:r>
              <w:rPr>
                <w:rFonts w:eastAsia="Times New Roman" w:cstheme="minorHAnsi"/>
                <w:lang w:eastAsia="pl-PL"/>
              </w:rPr>
              <w:t xml:space="preserve">w </w:t>
            </w:r>
            <w:r w:rsidRPr="00BE0D13">
              <w:rPr>
                <w:rFonts w:eastAsia="Times New Roman" w:cstheme="minorHAnsi"/>
                <w:lang w:eastAsia="pl-PL"/>
              </w:rPr>
              <w:t>Powiatow</w:t>
            </w:r>
            <w:r>
              <w:rPr>
                <w:rFonts w:eastAsia="Times New Roman" w:cstheme="minorHAnsi"/>
                <w:lang w:eastAsia="pl-PL"/>
              </w:rPr>
              <w:t>ym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Pr="00BE0D13">
              <w:rPr>
                <w:rFonts w:eastAsia="Times New Roman" w:cstheme="minorHAnsi"/>
                <w:lang w:eastAsia="pl-PL"/>
              </w:rPr>
              <w:t>rzęd</w:t>
            </w:r>
            <w:r>
              <w:rPr>
                <w:rFonts w:eastAsia="Times New Roman" w:cstheme="minorHAnsi"/>
                <w:lang w:eastAsia="pl-PL"/>
              </w:rPr>
              <w:t>zie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Pr="00BE0D13">
              <w:rPr>
                <w:rFonts w:eastAsia="Times New Roman" w:cstheme="minorHAnsi"/>
                <w:lang w:eastAsia="pl-PL"/>
              </w:rPr>
              <w:t>racy w Busku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 xml:space="preserve">Zdroju </w:t>
            </w:r>
            <w:r w:rsidR="000C271B" w:rsidRPr="00BE0D13">
              <w:rPr>
                <w:rFonts w:eastAsia="Times New Roman" w:cstheme="minorHAnsi"/>
                <w:lang w:eastAsia="pl-PL"/>
              </w:rPr>
              <w:t xml:space="preserve">wniosku </w:t>
            </w:r>
            <w:r w:rsidRPr="00BE0D13">
              <w:rPr>
                <w:rFonts w:eastAsia="Times New Roman" w:cstheme="minorHAnsi"/>
                <w:lang w:eastAsia="pl-PL"/>
              </w:rPr>
              <w:t>o przyznanie środków z KFS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="00CD0F8D">
              <w:rPr>
                <w:rFonts w:eastAsia="Times New Roman" w:cstheme="minorHAnsi"/>
                <w:lang w:eastAsia="pl-PL"/>
              </w:rPr>
              <w:t>o</w:t>
            </w:r>
            <w:r w:rsidR="0096014D" w:rsidRPr="00BE0D13">
              <w:rPr>
                <w:rFonts w:eastAsia="Times New Roman" w:cstheme="minorHAnsi"/>
                <w:lang w:eastAsia="pl-PL"/>
              </w:rPr>
              <w:t>świadczam</w:t>
            </w:r>
            <w:r w:rsidR="00773982">
              <w:rPr>
                <w:rFonts w:eastAsia="Times New Roman" w:cstheme="minorHAnsi"/>
                <w:lang w:eastAsia="pl-PL"/>
              </w:rPr>
              <w:t>/y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>
              <w:rPr>
                <w:rFonts w:eastAsia="Times New Roman" w:cstheme="minorHAnsi"/>
                <w:lang w:eastAsia="pl-PL"/>
              </w:rPr>
              <w:t xml:space="preserve">osoby </w:t>
            </w:r>
            <w:r>
              <w:rPr>
                <w:rFonts w:eastAsia="Times New Roman" w:cstheme="minorHAnsi"/>
                <w:lang w:eastAsia="pl-PL"/>
              </w:rPr>
              <w:t>uj</w:t>
            </w:r>
            <w:r w:rsidR="00045079">
              <w:rPr>
                <w:rFonts w:eastAsia="Times New Roman" w:cstheme="minorHAnsi"/>
                <w:lang w:eastAsia="pl-PL"/>
              </w:rPr>
              <w:t>ęte</w:t>
            </w:r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="00BF107A">
              <w:rPr>
                <w:rFonts w:eastAsia="Times New Roman" w:cstheme="minorHAnsi"/>
                <w:lang w:eastAsia="pl-PL"/>
              </w:rPr>
              <w:t xml:space="preserve"> części B</w:t>
            </w:r>
            <w:r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45079">
              <w:rPr>
                <w:rFonts w:eastAsia="Times New Roman" w:cstheme="minorHAnsi"/>
                <w:lang w:eastAsia="pl-PL"/>
              </w:rPr>
              <w:t xml:space="preserve">które zostały przypisane </w:t>
            </w:r>
            <w:r w:rsidR="003F32A1">
              <w:rPr>
                <w:rFonts w:eastAsia="Times New Roman" w:cstheme="minorHAnsi"/>
                <w:lang w:eastAsia="pl-PL"/>
              </w:rPr>
              <w:t xml:space="preserve">                                  </w:t>
            </w:r>
            <w:r w:rsidR="00045079">
              <w:rPr>
                <w:rFonts w:eastAsia="Times New Roman" w:cstheme="minorHAnsi"/>
                <w:lang w:eastAsia="pl-PL"/>
              </w:rPr>
              <w:t xml:space="preserve">do priorytetu </w:t>
            </w:r>
            <w:r w:rsidR="003F32A1">
              <w:rPr>
                <w:rFonts w:eastAsia="Times New Roman" w:cstheme="minorHAnsi"/>
                <w:lang w:eastAsia="pl-PL"/>
              </w:rPr>
              <w:t>b</w:t>
            </w:r>
            <w:r w:rsidR="00BF107A">
              <w:rPr>
                <w:rFonts w:eastAsia="Times New Roman" w:cstheme="minorHAnsi"/>
                <w:lang w:eastAsia="pl-PL"/>
              </w:rPr>
              <w:t xml:space="preserve">) </w:t>
            </w:r>
            <w:r>
              <w:rPr>
                <w:rFonts w:eastAsia="Times New Roman" w:cstheme="minorHAnsi"/>
                <w:lang w:eastAsia="pl-PL"/>
              </w:rPr>
              <w:t>-</w:t>
            </w:r>
            <w:r w:rsidR="00FF0CDC" w:rsidRPr="00FF0CDC">
              <w:rPr>
                <w:rFonts w:eastAsia="Times New Roman" w:cstheme="minorHAnsi"/>
                <w:lang w:eastAsia="pl-PL"/>
              </w:rPr>
              <w:t xml:space="preserve"> </w:t>
            </w:r>
            <w:r w:rsidR="003F32A1" w:rsidRPr="00FB0E9F">
              <w:rPr>
                <w:rFonts w:eastAsia="Times New Roman" w:cstheme="minorHAnsi"/>
                <w:i/>
                <w:iCs/>
                <w:lang w:eastAsia="pl-PL"/>
              </w:rPr>
              <w:t>wsparcie kształcenia ustawicznego w związku z zastosowaniem w firmach nowych procesów, technologii i narzędzi pracy</w:t>
            </w:r>
            <w:r w:rsidRPr="00E439F7">
              <w:rPr>
                <w:i/>
                <w:iCs/>
              </w:rPr>
              <w:t xml:space="preserve"> </w:t>
            </w:r>
            <w:r w:rsidR="000F4652">
              <w:rPr>
                <w:i/>
                <w:iCs/>
              </w:rPr>
              <w:t>-</w:t>
            </w:r>
            <w:r w:rsidR="000C271B" w:rsidRPr="000C271B">
              <w:rPr>
                <w:b/>
                <w:bCs/>
              </w:rPr>
              <w:t xml:space="preserve"> </w:t>
            </w:r>
            <w:r w:rsidR="00BF107A">
              <w:rPr>
                <w:rFonts w:eastAsia="Times New Roman" w:cstheme="minorHAnsi"/>
                <w:lang w:eastAsia="pl-PL"/>
              </w:rPr>
              <w:t>spełniają warunki tego priorytetu</w:t>
            </w:r>
            <w:r w:rsidR="00D17A52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C271B" w:rsidRPr="000C271B">
              <w:t>ponieważ</w:t>
            </w:r>
            <w:r w:rsidR="000F4652">
              <w:t xml:space="preserve"> </w:t>
            </w:r>
            <w:r w:rsidR="00FF0CDC">
              <w:t>wykonują</w:t>
            </w:r>
            <w:r w:rsidR="003F32A1">
              <w:t xml:space="preserve">                         </w:t>
            </w:r>
            <w:r w:rsidR="00FF0CDC">
              <w:t xml:space="preserve"> lub będą wykonywać nowe zadania związane z wprowadzonymi lub planowanymi do wprowadzenia zmianami wg </w:t>
            </w:r>
            <w:r w:rsidR="00C5689E">
              <w:t xml:space="preserve">załączonej </w:t>
            </w:r>
            <w:r w:rsidR="00613BD6">
              <w:t xml:space="preserve">na odwrocie </w:t>
            </w:r>
            <w:r w:rsidR="00C5689E">
              <w:t>tabeli</w:t>
            </w:r>
            <w:r w:rsidR="00FF0CDC">
              <w:t>. Jednocześnie oświadczam</w:t>
            </w:r>
            <w:r w:rsidR="00EC1481">
              <w:t>/y</w:t>
            </w:r>
            <w:r w:rsidR="00FF0CDC">
              <w:t xml:space="preserve">, że </w:t>
            </w:r>
            <w:r w:rsidR="00FF0CDC" w:rsidRPr="00FF0CDC">
              <w:t>nabycie</w:t>
            </w:r>
            <w:r w:rsidR="00B41E77">
              <w:t xml:space="preserve"> nowych</w:t>
            </w:r>
            <w:r w:rsidR="00FF0CDC" w:rsidRPr="00FF0CDC">
              <w:t xml:space="preserve"> </w:t>
            </w:r>
            <w:r w:rsidR="003F32A1">
              <w:t>kwalifikacji/</w:t>
            </w:r>
            <w:r w:rsidR="00FF0CDC" w:rsidRPr="00FF0CDC">
              <w:t>umiejętności jest</w:t>
            </w:r>
            <w:r w:rsidR="00B41E77">
              <w:t>/będzie</w:t>
            </w:r>
            <w:r w:rsidR="00FF0CDC" w:rsidRPr="00FF0CDC">
              <w:t xml:space="preserve"> powiązane</w:t>
            </w:r>
            <w:r w:rsidR="00B41E77">
              <w:t xml:space="preserve"> </w:t>
            </w:r>
            <w:r w:rsidR="00FF0CDC" w:rsidRPr="00FF0CDC">
              <w:t xml:space="preserve">z pracą wykonywaną przez </w:t>
            </w:r>
            <w:r w:rsidR="00EC1481">
              <w:t>tych</w:t>
            </w:r>
            <w:r w:rsidR="00FF0CDC" w:rsidRPr="00FF0CDC">
              <w:t xml:space="preserve"> pracownik</w:t>
            </w:r>
            <w:r w:rsidR="00B41E77">
              <w:t>ów. P</w:t>
            </w:r>
            <w:r w:rsidR="00FF0CDC" w:rsidRPr="00FF0CDC">
              <w:t>racowni</w:t>
            </w:r>
            <w:r w:rsidR="00B41E77">
              <w:t>cy</w:t>
            </w:r>
            <w:r w:rsidR="00FF0CDC" w:rsidRPr="00FF0CDC">
              <w:t xml:space="preserve"> </w:t>
            </w:r>
            <w:r w:rsidR="00C5689E">
              <w:t xml:space="preserve"> </w:t>
            </w:r>
            <w:r w:rsidR="00FF0CDC" w:rsidRPr="00FF0CDC">
              <w:t xml:space="preserve">w ramach </w:t>
            </w:r>
            <w:r w:rsidR="00B41E77">
              <w:t>swoich</w:t>
            </w:r>
            <w:r w:rsidR="00FF0CDC" w:rsidRPr="00FF0CDC">
              <w:t xml:space="preserve"> zadań będ</w:t>
            </w:r>
            <w:r w:rsidR="00B41E77">
              <w:t>ą</w:t>
            </w:r>
            <w:r w:rsidR="00FF0CDC" w:rsidRPr="00FF0CDC">
              <w:t xml:space="preserve"> wykorzystywa</w:t>
            </w:r>
            <w:r w:rsidR="00B41E77">
              <w:t>li</w:t>
            </w:r>
            <w:r w:rsidR="00FF0CDC" w:rsidRPr="00FF0CDC">
              <w:t xml:space="preserve"> nowe technologie i narzędzia pracy.</w:t>
            </w:r>
          </w:p>
          <w:p w14:paraId="28A900DB" w14:textId="58563FDD" w:rsidR="00FF0CDC" w:rsidRDefault="00FF0CDC" w:rsidP="00FF0CDC">
            <w:pPr>
              <w:spacing w:after="0" w:line="240" w:lineRule="auto"/>
              <w:ind w:left="247" w:right="308"/>
              <w:contextualSpacing/>
              <w:jc w:val="both"/>
            </w:pPr>
          </w:p>
          <w:p w14:paraId="6FC845E6" w14:textId="7692984A" w:rsidR="0096014D" w:rsidRPr="0096014D" w:rsidRDefault="0096014D" w:rsidP="00FF0CDC">
            <w:pPr>
              <w:spacing w:after="0" w:line="240" w:lineRule="auto"/>
              <w:ind w:left="247" w:right="308"/>
              <w:contextualSpacing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C5689E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C5689E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6D785F7C" w:rsidR="00586D57" w:rsidRDefault="00586D57" w:rsidP="002D3F51"/>
    <w:p w14:paraId="3DF408AA" w14:textId="3A0344CD" w:rsidR="00C5689E" w:rsidRDefault="00EC1481" w:rsidP="00C5689E">
      <w:pPr>
        <w:jc w:val="center"/>
      </w:pPr>
      <w:r>
        <w:t xml:space="preserve">- </w:t>
      </w:r>
      <w:r w:rsidR="00C5689E">
        <w:t>Verte</w:t>
      </w:r>
      <w:r>
        <w:t xml:space="preserve"> -</w:t>
      </w:r>
    </w:p>
    <w:p w14:paraId="6EEFADBC" w14:textId="0C6E2793" w:rsidR="00C5689E" w:rsidRDefault="00C5689E" w:rsidP="002D3F51"/>
    <w:p w14:paraId="78F0FC5A" w14:textId="500E139D" w:rsidR="00EC1481" w:rsidRDefault="00EC1481" w:rsidP="002D3F51"/>
    <w:p w14:paraId="47133EE2" w14:textId="77777777" w:rsidR="00EC1481" w:rsidRDefault="00EC1481" w:rsidP="002D3F51"/>
    <w:p w14:paraId="46264F73" w14:textId="46C2BBBB" w:rsidR="002458CA" w:rsidRDefault="002458CA" w:rsidP="002D3F51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3"/>
        <w:gridCol w:w="1386"/>
        <w:gridCol w:w="1571"/>
        <w:gridCol w:w="3703"/>
        <w:gridCol w:w="2835"/>
      </w:tblGrid>
      <w:tr w:rsidR="002458CA" w14:paraId="3187BE22" w14:textId="77777777" w:rsidTr="00C974D2">
        <w:tc>
          <w:tcPr>
            <w:tcW w:w="423" w:type="dxa"/>
          </w:tcPr>
          <w:p w14:paraId="256E0744" w14:textId="56CE8A42" w:rsidR="002458CA" w:rsidRPr="00EC1481" w:rsidRDefault="002458CA" w:rsidP="00971D4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C1481"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386" w:type="dxa"/>
          </w:tcPr>
          <w:p w14:paraId="091973D4" w14:textId="147C467F" w:rsidR="002458CA" w:rsidRPr="00EC1481" w:rsidRDefault="002458CA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b/>
                <w:bCs/>
                <w:sz w:val="20"/>
                <w:szCs w:val="20"/>
              </w:rPr>
              <w:t>Imię</w:t>
            </w:r>
            <w:r w:rsidR="00EC1481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Pr="00EC1481">
              <w:rPr>
                <w:b/>
                <w:bCs/>
                <w:sz w:val="20"/>
                <w:szCs w:val="20"/>
              </w:rPr>
              <w:t xml:space="preserve"> i nazwisko uczestnika</w:t>
            </w:r>
          </w:p>
        </w:tc>
        <w:tc>
          <w:tcPr>
            <w:tcW w:w="1571" w:type="dxa"/>
          </w:tcPr>
          <w:p w14:paraId="307D415E" w14:textId="5EFF7DB6" w:rsidR="002458CA" w:rsidRPr="00EC1481" w:rsidRDefault="002458CA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b/>
                <w:bCs/>
                <w:sz w:val="20"/>
                <w:szCs w:val="20"/>
              </w:rPr>
              <w:t>Nazwa wnioskowanego kształcenia</w:t>
            </w:r>
          </w:p>
        </w:tc>
        <w:tc>
          <w:tcPr>
            <w:tcW w:w="3703" w:type="dxa"/>
          </w:tcPr>
          <w:p w14:paraId="50417336" w14:textId="697B491C" w:rsidR="002458CA" w:rsidRPr="00EC1481" w:rsidRDefault="002458CA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Nowe zadania związane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 xml:space="preserve">z wprowadzonymi lub planowanymi </w:t>
            </w:r>
            <w:r w:rsidR="00C974D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 wprowadzenia zmianami w związku </w:t>
            </w:r>
            <w:r w:rsidR="0070745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    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z zastosowaniem nowych</w:t>
            </w:r>
            <w:r w:rsidR="00476A2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procesów,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technologii </w:t>
            </w:r>
            <w:r w:rsidR="0070745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 narzędzi </w:t>
            </w:r>
            <w:r w:rsidR="00476A2D">
              <w:rPr>
                <w:rFonts w:eastAsia="Calibri" w:cstheme="minorHAnsi"/>
                <w:b/>
                <w:bCs/>
                <w:sz w:val="20"/>
                <w:szCs w:val="20"/>
              </w:rPr>
              <w:t>pracy</w:t>
            </w:r>
          </w:p>
        </w:tc>
        <w:tc>
          <w:tcPr>
            <w:tcW w:w="2835" w:type="dxa"/>
          </w:tcPr>
          <w:p w14:paraId="79EDC411" w14:textId="7F879FCB" w:rsidR="002458CA" w:rsidRPr="00EC1481" w:rsidRDefault="002458CA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Dokument potwierdzający wprowadzenie lub planowane do wprowadzenia</w:t>
            </w:r>
            <w:r w:rsidR="00EC1481"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nowych </w:t>
            </w:r>
            <w:r w:rsidR="00476A2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procesów,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technologii </w:t>
            </w:r>
            <w:r w:rsidR="00476A2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     i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narzędzi</w:t>
            </w:r>
            <w:r w:rsidR="00613BD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pracy (w przypadku posiadania - dołączyć stosowny dokument)</w:t>
            </w:r>
          </w:p>
        </w:tc>
      </w:tr>
      <w:tr w:rsidR="00EC1481" w14:paraId="2F5E73A8" w14:textId="77777777" w:rsidTr="00C974D2">
        <w:tc>
          <w:tcPr>
            <w:tcW w:w="423" w:type="dxa"/>
          </w:tcPr>
          <w:p w14:paraId="0E8AC247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7C4BC9B3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285C2CE" w14:textId="77777777" w:rsidR="00EC1481" w:rsidRPr="002458CA" w:rsidRDefault="00EC148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08F062A" w14:textId="77777777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FE77F6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AD69238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C20B6DE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A896BEA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9EC7557" w14:textId="3E144435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C1481" w14:paraId="22A92C24" w14:textId="77777777" w:rsidTr="00C974D2">
        <w:tc>
          <w:tcPr>
            <w:tcW w:w="423" w:type="dxa"/>
          </w:tcPr>
          <w:p w14:paraId="1E55D6CF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5E1E9804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6BAC2F8" w14:textId="77777777" w:rsidR="00EC1481" w:rsidRPr="002458CA" w:rsidRDefault="00EC148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55D6850D" w14:textId="77777777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1C2AB5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AE33AB3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0881A41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498692E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1BB1F36" w14:textId="2063ED6E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C1481" w14:paraId="50D4C50B" w14:textId="77777777" w:rsidTr="00C974D2">
        <w:tc>
          <w:tcPr>
            <w:tcW w:w="423" w:type="dxa"/>
          </w:tcPr>
          <w:p w14:paraId="27C1E687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54B59B8A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61CD672" w14:textId="77777777" w:rsidR="00EC1481" w:rsidRPr="002458CA" w:rsidRDefault="00EC148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2B5BC109" w14:textId="77777777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A2DF09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C5C2662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6291EC2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2B98267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A094624" w14:textId="728DBDDB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C1481" w14:paraId="72CDBAE8" w14:textId="77777777" w:rsidTr="00C974D2">
        <w:tc>
          <w:tcPr>
            <w:tcW w:w="423" w:type="dxa"/>
          </w:tcPr>
          <w:p w14:paraId="37AC93DB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72B103C9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BEB1DF3" w14:textId="77777777" w:rsidR="00EC1481" w:rsidRPr="002458CA" w:rsidRDefault="00EC148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55E8A45B" w14:textId="77777777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A5F7B2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3681CCF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FEEB1D7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5C494BC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58F60FEC" w14:textId="132962EB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C1481" w14:paraId="19A568C1" w14:textId="77777777" w:rsidTr="00C974D2">
        <w:tc>
          <w:tcPr>
            <w:tcW w:w="423" w:type="dxa"/>
          </w:tcPr>
          <w:p w14:paraId="64991243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5F5E93A4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A52EBB8" w14:textId="77777777" w:rsidR="00EC1481" w:rsidRPr="002458CA" w:rsidRDefault="00EC148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A29D652" w14:textId="77777777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6BC113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40A6D15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5E07254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EA589F9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20FF7E1" w14:textId="3E8EFDA5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230061" w14:paraId="5778661E" w14:textId="77777777" w:rsidTr="00C974D2">
        <w:tc>
          <w:tcPr>
            <w:tcW w:w="423" w:type="dxa"/>
          </w:tcPr>
          <w:p w14:paraId="2FFA1FB6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5FE1027D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0C338082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57D832D6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590E7C07" w14:textId="2ED5B6F2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1BB8F827" w14:textId="77777777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2214C151" w14:textId="77777777" w:rsidR="00230061" w:rsidRPr="002458CA" w:rsidRDefault="0023006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11490F67" w14:textId="77777777" w:rsidR="00230061" w:rsidRPr="002458CA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E0A721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230061" w14:paraId="0EE6BB1B" w14:textId="77777777" w:rsidTr="00C974D2">
        <w:tc>
          <w:tcPr>
            <w:tcW w:w="423" w:type="dxa"/>
          </w:tcPr>
          <w:p w14:paraId="7C549CF9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111D5BB7" w14:textId="44A4AB83" w:rsidR="00230061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2E54418A" w14:textId="77777777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71631E9A" w14:textId="77777777" w:rsidR="00230061" w:rsidRPr="002458CA" w:rsidRDefault="0023006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DB11385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1A53F32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603D606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D62E778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299E120" w14:textId="7C366238" w:rsidR="00230061" w:rsidRPr="002458CA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5E40BF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230061" w14:paraId="09BDC4E0" w14:textId="77777777" w:rsidTr="00C974D2">
        <w:tc>
          <w:tcPr>
            <w:tcW w:w="423" w:type="dxa"/>
          </w:tcPr>
          <w:p w14:paraId="56E65C6C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38AD1E2E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12355425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7F4607C0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2B7AB741" w14:textId="22E9D2BB" w:rsidR="00230061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1DD4F6BB" w14:textId="77777777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E0A2DAB" w14:textId="77777777" w:rsidR="00230061" w:rsidRPr="002458CA" w:rsidRDefault="0023006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3786A268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114CD8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230061" w14:paraId="752CE144" w14:textId="77777777" w:rsidTr="00C974D2">
        <w:tc>
          <w:tcPr>
            <w:tcW w:w="423" w:type="dxa"/>
          </w:tcPr>
          <w:p w14:paraId="64A593FF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0298E93A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650C636F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330F69BC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50AF4418" w14:textId="274F94E2" w:rsidR="00230061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6ED43218" w14:textId="77777777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D92B9B4" w14:textId="77777777" w:rsidR="00230061" w:rsidRPr="002458CA" w:rsidRDefault="0023006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0EB1950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36F39F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230061" w14:paraId="4D266BAF" w14:textId="77777777" w:rsidTr="00C974D2">
        <w:tc>
          <w:tcPr>
            <w:tcW w:w="423" w:type="dxa"/>
          </w:tcPr>
          <w:p w14:paraId="082A56A0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3F8C9159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3207D3D2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0A011BA3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5F252DA7" w14:textId="7155F767" w:rsidR="00230061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3055419A" w14:textId="77777777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1C273EE" w14:textId="77777777" w:rsidR="00230061" w:rsidRPr="002458CA" w:rsidRDefault="0023006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2BE65A23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1CC10A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37A8BD51" w14:textId="77777777" w:rsidR="002458CA" w:rsidRDefault="002458CA" w:rsidP="002D3F51"/>
    <w:sectPr w:rsidR="002458CA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7678">
    <w:abstractNumId w:val="4"/>
  </w:num>
  <w:num w:numId="2" w16cid:durableId="1155344467">
    <w:abstractNumId w:val="1"/>
  </w:num>
  <w:num w:numId="3" w16cid:durableId="1995254242">
    <w:abstractNumId w:val="3"/>
  </w:num>
  <w:num w:numId="4" w16cid:durableId="2005278462">
    <w:abstractNumId w:val="9"/>
  </w:num>
  <w:num w:numId="5" w16cid:durableId="1713336849">
    <w:abstractNumId w:val="0"/>
  </w:num>
  <w:num w:numId="6" w16cid:durableId="1215969029">
    <w:abstractNumId w:val="2"/>
  </w:num>
  <w:num w:numId="7" w16cid:durableId="1751270896">
    <w:abstractNumId w:val="6"/>
  </w:num>
  <w:num w:numId="8" w16cid:durableId="911089202">
    <w:abstractNumId w:val="5"/>
  </w:num>
  <w:num w:numId="9" w16cid:durableId="714281886">
    <w:abstractNumId w:val="10"/>
  </w:num>
  <w:num w:numId="10" w16cid:durableId="67122455">
    <w:abstractNumId w:val="7"/>
  </w:num>
  <w:num w:numId="11" w16cid:durableId="2020158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45079"/>
    <w:rsid w:val="0008260D"/>
    <w:rsid w:val="000C271B"/>
    <w:rsid w:val="000F4652"/>
    <w:rsid w:val="001E100C"/>
    <w:rsid w:val="001E6CC4"/>
    <w:rsid w:val="00210926"/>
    <w:rsid w:val="00230061"/>
    <w:rsid w:val="002458CA"/>
    <w:rsid w:val="002A721A"/>
    <w:rsid w:val="002D3F51"/>
    <w:rsid w:val="003F32A1"/>
    <w:rsid w:val="00407008"/>
    <w:rsid w:val="00435BC5"/>
    <w:rsid w:val="00476A2D"/>
    <w:rsid w:val="004817ED"/>
    <w:rsid w:val="004873EB"/>
    <w:rsid w:val="004B6D39"/>
    <w:rsid w:val="00567720"/>
    <w:rsid w:val="00586D57"/>
    <w:rsid w:val="00613BD6"/>
    <w:rsid w:val="0070745F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165EA"/>
    <w:rsid w:val="00922C85"/>
    <w:rsid w:val="0096014D"/>
    <w:rsid w:val="00971D4E"/>
    <w:rsid w:val="00A124A9"/>
    <w:rsid w:val="00A56A14"/>
    <w:rsid w:val="00A800E1"/>
    <w:rsid w:val="00B025E0"/>
    <w:rsid w:val="00B41E77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5689E"/>
    <w:rsid w:val="00C71AD6"/>
    <w:rsid w:val="00C974D2"/>
    <w:rsid w:val="00CD0F8D"/>
    <w:rsid w:val="00D17A52"/>
    <w:rsid w:val="00DE5F39"/>
    <w:rsid w:val="00E439F7"/>
    <w:rsid w:val="00E74156"/>
    <w:rsid w:val="00EC1481"/>
    <w:rsid w:val="00EC5F6C"/>
    <w:rsid w:val="00EF1EED"/>
    <w:rsid w:val="00F43136"/>
    <w:rsid w:val="00F64D4C"/>
    <w:rsid w:val="00F76EDF"/>
    <w:rsid w:val="00FB0E9F"/>
    <w:rsid w:val="00FB382F"/>
    <w:rsid w:val="00FC5116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4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3</cp:revision>
  <cp:lastPrinted>2021-02-23T09:32:00Z</cp:lastPrinted>
  <dcterms:created xsi:type="dcterms:W3CDTF">2023-01-19T12:31:00Z</dcterms:created>
  <dcterms:modified xsi:type="dcterms:W3CDTF">2023-01-24T11:35:00Z</dcterms:modified>
</cp:coreProperties>
</file>