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11975" w14:textId="77777777" w:rsidR="00D02624" w:rsidRDefault="00D02624" w:rsidP="00DE0481">
      <w:pPr>
        <w:rPr>
          <w:rFonts w:cstheme="minorHAnsi"/>
          <w:sz w:val="24"/>
          <w:szCs w:val="24"/>
        </w:rPr>
      </w:pPr>
    </w:p>
    <w:p w14:paraId="07ABBF1E" w14:textId="77777777" w:rsidR="00D02624" w:rsidRDefault="00D02624" w:rsidP="00DE0481">
      <w:pPr>
        <w:rPr>
          <w:rFonts w:cstheme="minorHAnsi"/>
          <w:sz w:val="24"/>
          <w:szCs w:val="24"/>
        </w:rPr>
      </w:pPr>
    </w:p>
    <w:p w14:paraId="62CF9D2A" w14:textId="0D97E484" w:rsidR="00D02624" w:rsidRPr="00B42390" w:rsidRDefault="00D02624" w:rsidP="00D02624">
      <w:pPr>
        <w:spacing w:before="240" w:after="6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</w:pP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 xml:space="preserve">Informacja o sytuacji na rynku pracy na obszarze działania Powiatowego Urzędu Pracy w Sochaczewie wg stanu na dzień </w:t>
      </w:r>
      <w:r w:rsidR="00424FA3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3</w:t>
      </w:r>
      <w:r w:rsidR="00CE3574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0</w:t>
      </w: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.</w:t>
      </w:r>
      <w:r w:rsidR="00D71214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0</w:t>
      </w:r>
      <w:r w:rsidR="00CE3574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6</w:t>
      </w: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.202</w:t>
      </w:r>
      <w:r w:rsidR="00D71214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4</w:t>
      </w: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 xml:space="preserve"> roku.</w:t>
      </w:r>
    </w:p>
    <w:p w14:paraId="51CD4819" w14:textId="77777777" w:rsidR="00D02624" w:rsidRPr="00B42390" w:rsidRDefault="00D02624" w:rsidP="00D02624">
      <w:pPr>
        <w:spacing w:before="240" w:after="0" w:line="240" w:lineRule="auto"/>
        <w:ind w:firstLine="708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</w:p>
    <w:p w14:paraId="4B53B9E1" w14:textId="514ED5E4" w:rsidR="00D02624" w:rsidRPr="00B42390" w:rsidRDefault="00D02624" w:rsidP="00D02624">
      <w:pPr>
        <w:spacing w:before="240" w:after="0" w:line="240" w:lineRule="auto"/>
        <w:ind w:firstLine="708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Liczba bezrobotnych zarejestrowanych w tut. urzędzie wg stanu na dzień 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>3</w:t>
      </w:r>
      <w:r w:rsidR="00CE3574">
        <w:rPr>
          <w:rFonts w:ascii="Calibri" w:eastAsia="Times New Roman" w:hAnsi="Calibri" w:cs="Times New Roman"/>
          <w:iCs/>
          <w:sz w:val="24"/>
          <w:szCs w:val="28"/>
          <w:lang w:eastAsia="pl-PL"/>
        </w:rPr>
        <w:t>0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.</w:t>
      </w:r>
      <w:r w:rsidR="00D71214">
        <w:rPr>
          <w:rFonts w:ascii="Calibri" w:eastAsia="Times New Roman" w:hAnsi="Calibri" w:cs="Times New Roman"/>
          <w:iCs/>
          <w:sz w:val="24"/>
          <w:szCs w:val="28"/>
          <w:lang w:eastAsia="pl-PL"/>
        </w:rPr>
        <w:t>0</w:t>
      </w:r>
      <w:r w:rsidR="00CE3574">
        <w:rPr>
          <w:rFonts w:ascii="Calibri" w:eastAsia="Times New Roman" w:hAnsi="Calibri" w:cs="Times New Roman"/>
          <w:iCs/>
          <w:sz w:val="24"/>
          <w:szCs w:val="28"/>
          <w:lang w:eastAsia="pl-PL"/>
        </w:rPr>
        <w:t>6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.202</w:t>
      </w:r>
      <w:r w:rsidR="00D71214"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r. wynosiła </w:t>
      </w:r>
      <w:r w:rsidR="00D71214">
        <w:rPr>
          <w:rFonts w:ascii="Calibri" w:eastAsia="Times New Roman" w:hAnsi="Calibri" w:cs="Times New Roman"/>
          <w:iCs/>
          <w:sz w:val="24"/>
          <w:szCs w:val="28"/>
          <w:lang w:eastAsia="pl-PL"/>
        </w:rPr>
        <w:t>8</w:t>
      </w:r>
      <w:r w:rsidR="00CE3574">
        <w:rPr>
          <w:rFonts w:ascii="Calibri" w:eastAsia="Times New Roman" w:hAnsi="Calibri" w:cs="Times New Roman"/>
          <w:iCs/>
          <w:sz w:val="24"/>
          <w:szCs w:val="28"/>
          <w:lang w:eastAsia="pl-PL"/>
        </w:rPr>
        <w:t>34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25289B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, w tym </w:t>
      </w:r>
      <w:r w:rsidR="00D71214"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="00CE3574">
        <w:rPr>
          <w:rFonts w:ascii="Calibri" w:eastAsia="Times New Roman" w:hAnsi="Calibri" w:cs="Times New Roman"/>
          <w:iCs/>
          <w:sz w:val="24"/>
          <w:szCs w:val="28"/>
          <w:lang w:eastAsia="pl-PL"/>
        </w:rPr>
        <w:t>5</w:t>
      </w:r>
      <w:r w:rsidR="0048473A">
        <w:rPr>
          <w:rFonts w:ascii="Calibri" w:eastAsia="Times New Roman" w:hAnsi="Calibri" w:cs="Times New Roman"/>
          <w:iCs/>
          <w:sz w:val="24"/>
          <w:szCs w:val="28"/>
          <w:lang w:eastAsia="pl-PL"/>
        </w:rPr>
        <w:t>5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</w:t>
      </w:r>
      <w:r w:rsidR="00D71214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.</w:t>
      </w:r>
    </w:p>
    <w:p w14:paraId="660EBB90" w14:textId="6C0651A6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W porównaniu do miesiąca poprzedniego liczba bezrobotnych </w:t>
      </w:r>
      <w:r w:rsidR="00CE3574">
        <w:rPr>
          <w:rFonts w:ascii="Calibri" w:eastAsia="Times New Roman" w:hAnsi="Calibri" w:cs="Times New Roman"/>
          <w:iCs/>
          <w:sz w:val="24"/>
          <w:szCs w:val="28"/>
          <w:lang w:eastAsia="pl-PL"/>
        </w:rPr>
        <w:t>wzrosła</w:t>
      </w:r>
      <w:r w:rsidR="00803241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 </w:t>
      </w:r>
      <w:r w:rsidR="00CE3574">
        <w:rPr>
          <w:rFonts w:ascii="Calibri" w:eastAsia="Times New Roman" w:hAnsi="Calibri" w:cs="Times New Roman"/>
          <w:iCs/>
          <w:sz w:val="24"/>
          <w:szCs w:val="28"/>
          <w:lang w:eastAsia="pl-PL"/>
        </w:rPr>
        <w:t>9</w:t>
      </w:r>
      <w:r w:rsidR="00803241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osób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.</w:t>
      </w:r>
    </w:p>
    <w:p w14:paraId="5E3E6072" w14:textId="003D0371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W</w:t>
      </w:r>
      <w:r w:rsidR="00EC7A91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</w:t>
      </w:r>
      <w:r w:rsidR="00CE3574">
        <w:rPr>
          <w:rFonts w:ascii="Calibri" w:eastAsia="Times New Roman" w:hAnsi="Calibri" w:cs="Times New Roman"/>
          <w:iCs/>
          <w:sz w:val="24"/>
          <w:szCs w:val="28"/>
          <w:lang w:eastAsia="pl-PL"/>
        </w:rPr>
        <w:t>czerwcu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do rejestracji przystąpił</w:t>
      </w:r>
      <w:r w:rsidR="00CE3574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="00A73A07">
        <w:rPr>
          <w:rFonts w:ascii="Calibri" w:eastAsia="Times New Roman" w:hAnsi="Calibri" w:cs="Times New Roman"/>
          <w:iCs/>
          <w:sz w:val="24"/>
          <w:szCs w:val="28"/>
          <w:lang w:eastAsia="pl-PL"/>
        </w:rPr>
        <w:t>5</w:t>
      </w:r>
      <w:r w:rsidR="00CE3574">
        <w:rPr>
          <w:rFonts w:ascii="Calibri" w:eastAsia="Times New Roman" w:hAnsi="Calibri" w:cs="Times New Roman"/>
          <w:iCs/>
          <w:sz w:val="24"/>
          <w:szCs w:val="28"/>
          <w:lang w:eastAsia="pl-PL"/>
        </w:rPr>
        <w:t>9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CE3574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 wśród których:</w:t>
      </w:r>
    </w:p>
    <w:p w14:paraId="1A06ED27" w14:textId="7C393C95" w:rsidR="00D02624" w:rsidRPr="00B42390" w:rsidRDefault="00CE3574" w:rsidP="00D02624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="00A73A07">
        <w:rPr>
          <w:rFonts w:ascii="Calibri" w:eastAsia="Times New Roman" w:hAnsi="Calibri" w:cs="Times New Roman"/>
          <w:iCs/>
          <w:sz w:val="24"/>
          <w:szCs w:val="28"/>
          <w:lang w:eastAsia="pl-PL"/>
        </w:rPr>
        <w:t>8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os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 otrzymał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prawo do zasiłku, w tym: </w:t>
      </w:r>
      <w:r w:rsidR="00A73A07">
        <w:rPr>
          <w:rFonts w:ascii="Calibri" w:eastAsia="Times New Roman" w:hAnsi="Calibri" w:cs="Times New Roman"/>
          <w:iCs/>
          <w:sz w:val="24"/>
          <w:szCs w:val="28"/>
          <w:lang w:eastAsia="pl-PL"/>
        </w:rPr>
        <w:t>2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2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</w:t>
      </w:r>
      <w:r w:rsidR="00A73A07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,</w:t>
      </w:r>
    </w:p>
    <w:p w14:paraId="16C4AEB0" w14:textId="1401D5D2" w:rsidR="00D02624" w:rsidRPr="00B42390" w:rsidRDefault="00A73A07" w:rsidP="00D02624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36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 po raz pierwszy uzyskał</w:t>
      </w:r>
      <w:r w:rsidR="00CE3574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status osoby bezrobotnej, w tym 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="00CE3574">
        <w:rPr>
          <w:rFonts w:ascii="Calibri" w:eastAsia="Times New Roman" w:hAnsi="Calibri" w:cs="Times New Roman"/>
          <w:iCs/>
          <w:sz w:val="24"/>
          <w:szCs w:val="28"/>
          <w:lang w:eastAsia="pl-PL"/>
        </w:rPr>
        <w:t>8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kobiet,</w:t>
      </w:r>
    </w:p>
    <w:p w14:paraId="126E4E49" w14:textId="6BEA9C67" w:rsidR="00D02624" w:rsidRPr="00B42390" w:rsidRDefault="00424FA3" w:rsidP="00D02624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="00CE3574">
        <w:rPr>
          <w:rFonts w:ascii="Calibri" w:eastAsia="Times New Roman" w:hAnsi="Calibri" w:cs="Times New Roman"/>
          <w:iCs/>
          <w:sz w:val="24"/>
          <w:szCs w:val="28"/>
          <w:lang w:eastAsia="pl-PL"/>
        </w:rPr>
        <w:t>23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CE3574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 w:rsidR="00CE3574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po raz kolejny (od 1990 r.) powrócił</w:t>
      </w:r>
      <w:r w:rsidR="00CE3574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do rejestracji, w tym </w:t>
      </w:r>
      <w:r w:rsidR="00CE3574">
        <w:rPr>
          <w:rFonts w:ascii="Calibri" w:eastAsia="Times New Roman" w:hAnsi="Calibri" w:cs="Times New Roman"/>
          <w:iCs/>
          <w:sz w:val="24"/>
          <w:szCs w:val="28"/>
          <w:lang w:eastAsia="pl-PL"/>
        </w:rPr>
        <w:t>58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kobiet,</w:t>
      </w:r>
    </w:p>
    <w:p w14:paraId="2CBE10C6" w14:textId="3684F905" w:rsidR="00D02624" w:rsidRPr="00B42390" w:rsidRDefault="00A73A07" w:rsidP="00D02624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8</w:t>
      </w:r>
      <w:r w:rsidR="00CE3574">
        <w:rPr>
          <w:rFonts w:ascii="Calibri" w:eastAsia="Times New Roman" w:hAnsi="Calibri" w:cs="Times New Roman"/>
          <w:iCs/>
          <w:sz w:val="24"/>
          <w:szCs w:val="28"/>
          <w:lang w:eastAsia="pl-PL"/>
        </w:rPr>
        <w:t>7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b zamieszkałe na wsi, w tym </w:t>
      </w:r>
      <w:r w:rsidR="0048473A"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="00CE3574"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</w:t>
      </w:r>
      <w:r w:rsidR="00CE3574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.</w:t>
      </w:r>
    </w:p>
    <w:p w14:paraId="129655FF" w14:textId="13548C26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Z ewidencji osób bezrobotnych wyłączono </w:t>
      </w:r>
      <w:r w:rsidR="0048473A"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="00CE3574">
        <w:rPr>
          <w:rFonts w:ascii="Calibri" w:eastAsia="Times New Roman" w:hAnsi="Calibri" w:cs="Times New Roman"/>
          <w:iCs/>
          <w:sz w:val="24"/>
          <w:szCs w:val="28"/>
          <w:lang w:eastAsia="pl-PL"/>
        </w:rPr>
        <w:t>50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A73A07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z tego:</w:t>
      </w:r>
    </w:p>
    <w:p w14:paraId="2C6DD7DA" w14:textId="72092EC6" w:rsidR="00D02624" w:rsidRPr="00B42390" w:rsidRDefault="00A73A07" w:rsidP="00D02624">
      <w:pPr>
        <w:keepNext/>
        <w:numPr>
          <w:ilvl w:val="0"/>
          <w:numId w:val="2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6</w:t>
      </w:r>
      <w:r w:rsidR="00CE3574">
        <w:rPr>
          <w:rFonts w:ascii="Calibri" w:eastAsia="Times New Roman" w:hAnsi="Calibri" w:cs="Times New Roman"/>
          <w:iCs/>
          <w:sz w:val="24"/>
          <w:szCs w:val="28"/>
          <w:lang w:eastAsia="pl-PL"/>
        </w:rPr>
        <w:t>5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CE3574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b w związku z podjęciem pracy, w tym 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2</w:t>
      </w:r>
      <w:r w:rsidR="00CE3574">
        <w:rPr>
          <w:rFonts w:ascii="Calibri" w:eastAsia="Times New Roman" w:hAnsi="Calibri" w:cs="Times New Roman"/>
          <w:iCs/>
          <w:sz w:val="24"/>
          <w:szCs w:val="28"/>
          <w:lang w:eastAsia="pl-PL"/>
        </w:rPr>
        <w:t>8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kobiet, </w:t>
      </w:r>
    </w:p>
    <w:p w14:paraId="0CFE933A" w14:textId="73D8034C" w:rsidR="00D02624" w:rsidRPr="00B42390" w:rsidRDefault="00CE3574" w:rsidP="00D02624">
      <w:pPr>
        <w:keepNext/>
        <w:numPr>
          <w:ilvl w:val="0"/>
          <w:numId w:val="2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38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 z powodu niepotwierdzenia gotowości do podjęcia pracy,</w:t>
      </w:r>
    </w:p>
    <w:p w14:paraId="1D62C10F" w14:textId="0583B49D" w:rsidR="00D02624" w:rsidRPr="00B42390" w:rsidRDefault="00CE3574" w:rsidP="00D02624">
      <w:pPr>
        <w:keepNext/>
        <w:numPr>
          <w:ilvl w:val="0"/>
          <w:numId w:val="2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9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D02624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b w związku z dobrowolną rezygnacją ze statusu bezrobotnego </w:t>
      </w:r>
    </w:p>
    <w:p w14:paraId="70951DA2" w14:textId="05B94BCF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W omawianym okresie Urząd posiadał w dyspozycji </w:t>
      </w:r>
      <w:r w:rsidR="00CE3574">
        <w:rPr>
          <w:rFonts w:ascii="Calibri" w:eastAsia="Times New Roman" w:hAnsi="Calibri" w:cs="Times New Roman"/>
          <w:iCs/>
          <w:sz w:val="24"/>
          <w:szCs w:val="28"/>
          <w:lang w:eastAsia="pl-PL"/>
        </w:rPr>
        <w:t>1287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ofert pracy.</w:t>
      </w:r>
    </w:p>
    <w:p w14:paraId="239ED11B" w14:textId="604A9164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Stopa bezrobocia na koniec </w:t>
      </w:r>
      <w:r w:rsidR="00CE3574">
        <w:rPr>
          <w:rFonts w:ascii="Calibri" w:eastAsia="Times New Roman" w:hAnsi="Calibri" w:cs="Times New Roman"/>
          <w:iCs/>
          <w:sz w:val="24"/>
          <w:szCs w:val="28"/>
          <w:lang w:eastAsia="pl-PL"/>
        </w:rPr>
        <w:t>maja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202</w:t>
      </w:r>
      <w:r w:rsidR="006976E3"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roku wynosiła:</w:t>
      </w:r>
    </w:p>
    <w:p w14:paraId="1EC8B906" w14:textId="70D9C8C2" w:rsidR="00D02624" w:rsidRPr="00B42390" w:rsidRDefault="00D02624" w:rsidP="00D02624">
      <w:pPr>
        <w:keepNext/>
        <w:numPr>
          <w:ilvl w:val="0"/>
          <w:numId w:val="3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w kraju – 5,</w:t>
      </w:r>
      <w:r w:rsidR="00CE3574">
        <w:rPr>
          <w:rFonts w:ascii="Calibri" w:eastAsia="Times New Roman" w:hAnsi="Calibri" w:cs="Times New Roman"/>
          <w:iCs/>
          <w:sz w:val="24"/>
          <w:szCs w:val="28"/>
          <w:lang w:eastAsia="pl-PL"/>
        </w:rPr>
        <w:t>0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%</w:t>
      </w:r>
    </w:p>
    <w:p w14:paraId="156EE835" w14:textId="1E0B0E4E" w:rsidR="00D02624" w:rsidRPr="00B42390" w:rsidRDefault="00D02624" w:rsidP="00D02624">
      <w:pPr>
        <w:keepNext/>
        <w:numPr>
          <w:ilvl w:val="0"/>
          <w:numId w:val="3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w województwie mazowieckim – 4,</w:t>
      </w:r>
      <w:r w:rsidR="00497EBD"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%</w:t>
      </w:r>
    </w:p>
    <w:p w14:paraId="5ACF089A" w14:textId="52DE6119" w:rsidR="00D02624" w:rsidRPr="00B42390" w:rsidRDefault="00D02624" w:rsidP="00D02624">
      <w:pPr>
        <w:keepNext/>
        <w:numPr>
          <w:ilvl w:val="0"/>
          <w:numId w:val="3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w powiecie sochaczewskim – 2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,</w:t>
      </w:r>
      <w:r w:rsidR="00CE3574">
        <w:rPr>
          <w:rFonts w:ascii="Calibri" w:eastAsia="Times New Roman" w:hAnsi="Calibri" w:cs="Times New Roman"/>
          <w:iCs/>
          <w:sz w:val="24"/>
          <w:szCs w:val="28"/>
          <w:lang w:eastAsia="pl-PL"/>
        </w:rPr>
        <w:t>6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%   </w:t>
      </w:r>
    </w:p>
    <w:p w14:paraId="5389E37F" w14:textId="77777777" w:rsidR="00D02624" w:rsidRDefault="00D02624" w:rsidP="00D02624">
      <w:pPr>
        <w:rPr>
          <w:rFonts w:ascii="Garamond" w:hAnsi="Garamond"/>
          <w:sz w:val="24"/>
          <w:szCs w:val="24"/>
        </w:rPr>
      </w:pPr>
    </w:p>
    <w:p w14:paraId="3D5B9F6E" w14:textId="166A50D5" w:rsidR="00DE0481" w:rsidRDefault="00DE0481" w:rsidP="00DE048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</w:t>
      </w:r>
    </w:p>
    <w:p w14:paraId="607D6377" w14:textId="77777777" w:rsidR="003565F1" w:rsidRPr="003D78FA" w:rsidRDefault="003565F1" w:rsidP="003D78FA">
      <w:pPr>
        <w:spacing w:after="0" w:line="360" w:lineRule="auto"/>
        <w:contextualSpacing/>
        <w:rPr>
          <w:rFonts w:cstheme="minorHAnsi"/>
          <w:sz w:val="24"/>
          <w:szCs w:val="24"/>
        </w:rPr>
      </w:pPr>
    </w:p>
    <w:sectPr w:rsidR="003565F1" w:rsidRPr="003D78FA" w:rsidSect="003624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0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0A46B" w14:textId="77777777" w:rsidR="00F417C3" w:rsidRDefault="00F417C3" w:rsidP="00026688">
      <w:pPr>
        <w:spacing w:after="0" w:line="240" w:lineRule="auto"/>
      </w:pPr>
      <w:r>
        <w:separator/>
      </w:r>
    </w:p>
  </w:endnote>
  <w:endnote w:type="continuationSeparator" w:id="0">
    <w:p w14:paraId="681DBED7" w14:textId="77777777" w:rsidR="00F417C3" w:rsidRDefault="00F417C3" w:rsidP="00026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EF914" w14:textId="77777777" w:rsidR="00B96AF7" w:rsidRDefault="00B96A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838C4" w14:textId="77777777" w:rsidR="00B96AF7" w:rsidRDefault="00B96AF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2BF87" w14:textId="77777777" w:rsidR="00B96AF7" w:rsidRDefault="00B96A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6C408" w14:textId="77777777" w:rsidR="00F417C3" w:rsidRDefault="00F417C3" w:rsidP="00026688">
      <w:pPr>
        <w:spacing w:after="0" w:line="240" w:lineRule="auto"/>
      </w:pPr>
      <w:r>
        <w:separator/>
      </w:r>
    </w:p>
  </w:footnote>
  <w:footnote w:type="continuationSeparator" w:id="0">
    <w:p w14:paraId="09D73CF6" w14:textId="77777777" w:rsidR="00F417C3" w:rsidRDefault="00F417C3" w:rsidP="00026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F7ECD" w14:textId="77777777" w:rsidR="00B96AF7" w:rsidRDefault="00B96A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50D63" w14:textId="77777777" w:rsidR="00026688" w:rsidRDefault="00026688" w:rsidP="00026688">
    <w:pPr>
      <w:pStyle w:val="Nagwek"/>
      <w:tabs>
        <w:tab w:val="clear" w:pos="4536"/>
        <w:tab w:val="clear" w:pos="9072"/>
        <w:tab w:val="right" w:pos="9781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91630" w14:textId="77777777" w:rsidR="007C1CFD" w:rsidRDefault="007C1CFD" w:rsidP="007C1CFD">
    <w:pPr>
      <w:pStyle w:val="Nagwek"/>
      <w:tabs>
        <w:tab w:val="clear" w:pos="4536"/>
        <w:tab w:val="clear" w:pos="9072"/>
        <w:tab w:val="right" w:pos="9781"/>
      </w:tabs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EEB339F" wp14:editId="40281FB2">
              <wp:simplePos x="0" y="0"/>
              <wp:positionH relativeFrom="column">
                <wp:posOffset>1161415</wp:posOffset>
              </wp:positionH>
              <wp:positionV relativeFrom="paragraph">
                <wp:posOffset>152400</wp:posOffset>
              </wp:positionV>
              <wp:extent cx="1800225" cy="1404620"/>
              <wp:effectExtent l="0" t="0" r="9525" b="0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D12A08" w14:textId="77777777" w:rsidR="007C1CFD" w:rsidRPr="00026688" w:rsidRDefault="007C1CFD" w:rsidP="00507C48">
                          <w:pPr>
                            <w:spacing w:after="0"/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</w:pPr>
                          <w:r w:rsidRPr="00026688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>Powiatowy Urząd Pracy</w:t>
                          </w:r>
                        </w:p>
                        <w:p w14:paraId="45467E8D" w14:textId="77777777" w:rsidR="007C1CFD" w:rsidRPr="00026688" w:rsidRDefault="007C1CFD" w:rsidP="00507C48">
                          <w:pPr>
                            <w:spacing w:after="0"/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</w:pPr>
                          <w:r w:rsidRPr="00026688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>w Sochaczewie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EB339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1.45pt;margin-top:12pt;width:141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" stroked="f">
              <v:textbox style="mso-fit-shape-to-text:t">
                <w:txbxContent>
                  <w:p w14:paraId="7AD12A08" w14:textId="77777777" w:rsidR="007C1CFD" w:rsidRPr="00026688" w:rsidRDefault="007C1CFD" w:rsidP="00507C48">
                    <w:pPr>
                      <w:spacing w:after="0"/>
                      <w:rPr>
                        <w:rFonts w:ascii="Arial" w:hAnsi="Arial" w:cs="Arial"/>
                        <w:sz w:val="23"/>
                        <w:szCs w:val="23"/>
                      </w:rPr>
                    </w:pPr>
                    <w:r w:rsidRPr="00026688">
                      <w:rPr>
                        <w:rFonts w:ascii="Arial" w:hAnsi="Arial" w:cs="Arial"/>
                        <w:sz w:val="23"/>
                        <w:szCs w:val="23"/>
                      </w:rPr>
                      <w:t>Powiatowy Urząd Pracy</w:t>
                    </w:r>
                  </w:p>
                  <w:p w14:paraId="45467E8D" w14:textId="77777777" w:rsidR="007C1CFD" w:rsidRPr="00026688" w:rsidRDefault="007C1CFD" w:rsidP="00507C48">
                    <w:pPr>
                      <w:spacing w:after="0"/>
                      <w:rPr>
                        <w:rFonts w:ascii="Arial" w:hAnsi="Arial" w:cs="Arial"/>
                        <w:sz w:val="23"/>
                        <w:szCs w:val="23"/>
                      </w:rPr>
                    </w:pPr>
                    <w:r w:rsidRPr="00026688">
                      <w:rPr>
                        <w:rFonts w:ascii="Arial" w:hAnsi="Arial" w:cs="Arial"/>
                        <w:sz w:val="23"/>
                        <w:szCs w:val="23"/>
                      </w:rPr>
                      <w:t>w Sochaczewie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5E54CDB3" wp14:editId="7664244A">
          <wp:extent cx="1029599" cy="644408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599" cy="644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30F32"/>
    <w:multiLevelType w:val="hybridMultilevel"/>
    <w:tmpl w:val="BF629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C7BB3"/>
    <w:multiLevelType w:val="hybridMultilevel"/>
    <w:tmpl w:val="66044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52EF8"/>
    <w:multiLevelType w:val="hybridMultilevel"/>
    <w:tmpl w:val="9AE6F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395694">
    <w:abstractNumId w:val="1"/>
  </w:num>
  <w:num w:numId="2" w16cid:durableId="589003640">
    <w:abstractNumId w:val="2"/>
  </w:num>
  <w:num w:numId="3" w16cid:durableId="95517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688"/>
    <w:rsid w:val="000214CA"/>
    <w:rsid w:val="00026688"/>
    <w:rsid w:val="000617F3"/>
    <w:rsid w:val="00092DAC"/>
    <w:rsid w:val="000A38F6"/>
    <w:rsid w:val="000A54C3"/>
    <w:rsid w:val="000A5C1A"/>
    <w:rsid w:val="000D7A4F"/>
    <w:rsid w:val="00150409"/>
    <w:rsid w:val="00174FD8"/>
    <w:rsid w:val="0018477A"/>
    <w:rsid w:val="001D0683"/>
    <w:rsid w:val="00222668"/>
    <w:rsid w:val="0025289B"/>
    <w:rsid w:val="002931E3"/>
    <w:rsid w:val="002C16E5"/>
    <w:rsid w:val="002C7958"/>
    <w:rsid w:val="002D1B54"/>
    <w:rsid w:val="0031226C"/>
    <w:rsid w:val="003565F1"/>
    <w:rsid w:val="00362438"/>
    <w:rsid w:val="00397E6A"/>
    <w:rsid w:val="003D78FA"/>
    <w:rsid w:val="00424FA3"/>
    <w:rsid w:val="00460333"/>
    <w:rsid w:val="0048473A"/>
    <w:rsid w:val="0048474F"/>
    <w:rsid w:val="00497EBD"/>
    <w:rsid w:val="004F1D80"/>
    <w:rsid w:val="00507C48"/>
    <w:rsid w:val="00530C63"/>
    <w:rsid w:val="00545E4B"/>
    <w:rsid w:val="00555EA3"/>
    <w:rsid w:val="005777DA"/>
    <w:rsid w:val="00591AA1"/>
    <w:rsid w:val="005A357A"/>
    <w:rsid w:val="005A7617"/>
    <w:rsid w:val="005C07F7"/>
    <w:rsid w:val="005F0FCE"/>
    <w:rsid w:val="006976E3"/>
    <w:rsid w:val="006B209F"/>
    <w:rsid w:val="00712D26"/>
    <w:rsid w:val="0071502F"/>
    <w:rsid w:val="00740224"/>
    <w:rsid w:val="00794446"/>
    <w:rsid w:val="007C1CFD"/>
    <w:rsid w:val="00803241"/>
    <w:rsid w:val="008458F0"/>
    <w:rsid w:val="00876580"/>
    <w:rsid w:val="008B4462"/>
    <w:rsid w:val="00915393"/>
    <w:rsid w:val="009969BF"/>
    <w:rsid w:val="00A2608C"/>
    <w:rsid w:val="00A73A07"/>
    <w:rsid w:val="00A91677"/>
    <w:rsid w:val="00AD4702"/>
    <w:rsid w:val="00B14CEB"/>
    <w:rsid w:val="00B223D7"/>
    <w:rsid w:val="00B41B18"/>
    <w:rsid w:val="00B7016F"/>
    <w:rsid w:val="00B83820"/>
    <w:rsid w:val="00B96AF7"/>
    <w:rsid w:val="00B96C00"/>
    <w:rsid w:val="00BD63E9"/>
    <w:rsid w:val="00BE039B"/>
    <w:rsid w:val="00C06C89"/>
    <w:rsid w:val="00C3305D"/>
    <w:rsid w:val="00CA50D1"/>
    <w:rsid w:val="00CE3574"/>
    <w:rsid w:val="00D02624"/>
    <w:rsid w:val="00D62B24"/>
    <w:rsid w:val="00D71214"/>
    <w:rsid w:val="00DE0481"/>
    <w:rsid w:val="00E15C01"/>
    <w:rsid w:val="00E40FBD"/>
    <w:rsid w:val="00E93A63"/>
    <w:rsid w:val="00EC2892"/>
    <w:rsid w:val="00EC7A91"/>
    <w:rsid w:val="00F21440"/>
    <w:rsid w:val="00F417C3"/>
    <w:rsid w:val="00F51044"/>
    <w:rsid w:val="00F542D3"/>
    <w:rsid w:val="00F87423"/>
    <w:rsid w:val="00FA4B94"/>
    <w:rsid w:val="00FA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E7F55"/>
  <w15:chartTrackingRefBased/>
  <w15:docId w15:val="{07A9592D-B42A-4B0E-96C3-CC33878E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6688"/>
  </w:style>
  <w:style w:type="paragraph" w:styleId="Stopka">
    <w:name w:val="footer"/>
    <w:basedOn w:val="Normalny"/>
    <w:link w:val="StopkaZnak"/>
    <w:uiPriority w:val="99"/>
    <w:unhideWhenUsed/>
    <w:rsid w:val="0002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6688"/>
  </w:style>
  <w:style w:type="paragraph" w:styleId="NormalnyWeb">
    <w:name w:val="Normal (Web)"/>
    <w:basedOn w:val="Normalny"/>
    <w:uiPriority w:val="99"/>
    <w:rsid w:val="00DE048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Śmigiera</dc:creator>
  <cp:keywords/>
  <dc:description/>
  <cp:lastModifiedBy>Marzena Kopka</cp:lastModifiedBy>
  <cp:revision>2</cp:revision>
  <cp:lastPrinted>2024-07-03T08:14:00Z</cp:lastPrinted>
  <dcterms:created xsi:type="dcterms:W3CDTF">2024-07-03T08:14:00Z</dcterms:created>
  <dcterms:modified xsi:type="dcterms:W3CDTF">2024-07-03T08:14:00Z</dcterms:modified>
</cp:coreProperties>
</file>