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0642" w14:textId="5E68DEE7" w:rsidR="004C3A14" w:rsidRDefault="004C3A14" w:rsidP="000500A1">
      <w:pPr>
        <w:pStyle w:val="Nagwek1"/>
        <w:jc w:val="center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6AE09" wp14:editId="305F9877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5610225" cy="581025"/>
                <wp:effectExtent l="9525" t="9525" r="9525" b="285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B79BF4" w14:textId="77777777" w:rsidR="004C3A14" w:rsidRPr="004C3A14" w:rsidRDefault="004C3A14" w:rsidP="004C3A14">
                            <w:pPr>
                              <w:pStyle w:val="Nagwek1"/>
                              <w:jc w:val="center"/>
                              <w:rPr>
                                <w:rFonts w:ascii="Arial Narrow" w:eastAsia="Times New Roman" w:hAnsi="Arial Narrow"/>
                                <w:color w:val="auto"/>
                                <w:lang w:eastAsia="pl-PL"/>
                              </w:rPr>
                            </w:pPr>
                            <w:r w:rsidRPr="004C3A14">
                              <w:rPr>
                                <w:rFonts w:ascii="Arial Narrow" w:eastAsia="Times New Roman" w:hAnsi="Arial Narrow"/>
                                <w:color w:val="auto"/>
                                <w:lang w:eastAsia="pl-PL"/>
                              </w:rPr>
                              <w:t>Informacje dot. zatrudniania cudzoziemców na podstawie oświadczenia</w:t>
                            </w:r>
                          </w:p>
                          <w:p w14:paraId="195F78EC" w14:textId="77777777" w:rsidR="004C3A14" w:rsidRDefault="004C3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AE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.9pt;margin-top:4.9pt;width:441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0FB79BF4" w14:textId="77777777" w:rsidR="004C3A14" w:rsidRPr="004C3A14" w:rsidRDefault="004C3A14" w:rsidP="004C3A14">
                      <w:pPr>
                        <w:pStyle w:val="Nagwek1"/>
                        <w:jc w:val="center"/>
                        <w:rPr>
                          <w:rFonts w:ascii="Arial Narrow" w:eastAsia="Times New Roman" w:hAnsi="Arial Narrow"/>
                          <w:color w:val="auto"/>
                          <w:lang w:eastAsia="pl-PL"/>
                        </w:rPr>
                      </w:pPr>
                      <w:r w:rsidRPr="004C3A14">
                        <w:rPr>
                          <w:rFonts w:ascii="Arial Narrow" w:eastAsia="Times New Roman" w:hAnsi="Arial Narrow"/>
                          <w:color w:val="auto"/>
                          <w:lang w:eastAsia="pl-PL"/>
                        </w:rPr>
                        <w:t>Informacje dot. zatrudniania cudzoziemców na podstawie oświadczenia</w:t>
                      </w:r>
                    </w:p>
                    <w:p w14:paraId="195F78EC" w14:textId="77777777" w:rsidR="004C3A14" w:rsidRDefault="004C3A14"/>
                  </w:txbxContent>
                </v:textbox>
              </v:shape>
            </w:pict>
          </mc:Fallback>
        </mc:AlternateContent>
      </w:r>
    </w:p>
    <w:p w14:paraId="7691B76B" w14:textId="725EE13E" w:rsidR="004C3A14" w:rsidRDefault="004C3A14" w:rsidP="004C3A14">
      <w:pPr>
        <w:pStyle w:val="Nagwek1"/>
        <w:rPr>
          <w:rFonts w:ascii="Arial Narrow" w:eastAsia="Times New Roman" w:hAnsi="Arial Narrow"/>
          <w:b/>
          <w:lang w:eastAsia="pl-PL"/>
        </w:rPr>
      </w:pPr>
    </w:p>
    <w:p w14:paraId="71F44A48" w14:textId="77777777" w:rsidR="000500A1" w:rsidRDefault="00470BA4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bookmarkStart w:id="0" w:name="_Hlk94596955"/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AB4704"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związku ze zmianą przepisów ustawy o promocji zatrudnienia i instytucjach rynku pracy, oświadczenia składane</w:t>
      </w:r>
      <w:r w:rsidR="00AB4704"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od dnia 29 stycznia 2022 r. mogą zostać wpisane do ewidencji na okres pracy wynoszący </w:t>
      </w:r>
      <w:r w:rsidR="0033212C" w:rsidRPr="000500A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AB4704" w:rsidRPr="000500A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24 miesi</w:t>
      </w:r>
      <w:r w:rsidR="0033212C" w:rsidRPr="000500A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ę</w:t>
      </w:r>
      <w:r w:rsidR="00AB4704" w:rsidRPr="000500A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c</w:t>
      </w:r>
      <w:r w:rsidR="0033212C" w:rsidRPr="000500A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y</w:t>
      </w:r>
      <w:r w:rsidR="00AB4704" w:rsidRPr="000500A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.</w:t>
      </w:r>
      <w:r w:rsidR="00AB4704"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</w:p>
    <w:p w14:paraId="1EA0B5F8" w14:textId="7CAB19B3" w:rsidR="00AB4704" w:rsidRPr="00412811" w:rsidRDefault="0033212C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</w:t>
      </w:r>
      <w:r w:rsidR="00AB4704"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pis oświadczenia do ewidencji będzie możliwy pod warunkiem zapewnienia cudzoziemcowi </w:t>
      </w:r>
      <w:r w:rsidR="00AB4704" w:rsidRPr="0041281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 xml:space="preserve">wynagrodzenia nie niższego niż wynagrodzenie pracowników wykonujących pracę porównywalnego rodzaju lub na porównywalnym stanowisku. </w:t>
      </w:r>
    </w:p>
    <w:bookmarkEnd w:id="0"/>
    <w:p w14:paraId="1671AF35" w14:textId="3C75C999" w:rsidR="00AB4704" w:rsidRPr="000500A1" w:rsidRDefault="00AB4704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Uwaga: w celu usprawnienia</w:t>
      </w:r>
      <w:r w:rsidR="0033212C"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i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skrócenia czasu oczekiwania na wpisane do ewidencji oświadczenia, Urząd Pracy </w:t>
      </w:r>
      <w:r w:rsidR="0033212C"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Krośnie Odrzańskim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33212C"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zachęca do składania wniosków 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drogą elektroniczną </w:t>
      </w:r>
      <w:r w:rsidR="0041281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               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za pośrednictwem 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portalu </w:t>
      </w:r>
      <w:r w:rsidR="00997A87" w:rsidRPr="000500A1">
        <w:rPr>
          <w:rFonts w:ascii="Arial Narrow" w:hAnsi="Arial Narrow"/>
          <w:sz w:val="24"/>
          <w:szCs w:val="24"/>
          <w:u w:val="single"/>
        </w:rPr>
        <w:t>praca.gov.pl.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Oświadczenia składane elektronicznie powinny być opatrzone kwalifikowanym podpisem elektronicznym albo podpisem potwierdzony</w:t>
      </w:r>
      <w:r w:rsidR="00997A87"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profilem zaufanym </w:t>
      </w:r>
      <w:proofErr w:type="spellStart"/>
      <w:r w:rsidR="00997A87"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ePUAP</w:t>
      </w:r>
      <w:proofErr w:type="spellEnd"/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</w:p>
    <w:p w14:paraId="34A9CDE8" w14:textId="1C7DED56" w:rsidR="00412811" w:rsidRDefault="004C3A14" w:rsidP="000500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6623" wp14:editId="41BC7765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715000" cy="2428875"/>
                <wp:effectExtent l="0" t="0" r="38100" b="666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28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C6B57B" w14:textId="77777777" w:rsidR="00412811" w:rsidRPr="000500A1" w:rsidRDefault="00412811" w:rsidP="00C65DD3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Arial Narrow" w:eastAsia="Times New Roman" w:hAnsi="Arial Narrow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0500A1">
                              <w:rPr>
                                <w:rFonts w:ascii="Arial Narrow" w:eastAsia="Times New Roman" w:hAnsi="Arial Narrow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Kontakt do pracowników zajmujących się oświadczeniami:</w:t>
                            </w:r>
                          </w:p>
                          <w:p w14:paraId="2D3FEC55" w14:textId="0A584336" w:rsidR="00EF1ADF" w:rsidRPr="00EF1ADF" w:rsidRDefault="00EF1ADF" w:rsidP="00EF1ADF">
                            <w:pPr>
                              <w:spacing w:before="100" w:beforeAutospacing="1" w:after="100" w:afterAutospacing="1" w:line="240" w:lineRule="auto"/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</w:pPr>
                            <w:r w:rsidRPr="00EF1ADF"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>PUP w Krośnie Odrzańskim</w:t>
                            </w:r>
                          </w:p>
                          <w:p w14:paraId="372D2865" w14:textId="085A46BC" w:rsidR="00412811" w:rsidRPr="00EF1ADF" w:rsidRDefault="00C65DD3" w:rsidP="00EF1ADF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65DD3"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>B</w:t>
                            </w:r>
                            <w:r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 xml:space="preserve">eata </w:t>
                            </w:r>
                            <w:proofErr w:type="spellStart"/>
                            <w:r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>K</w:t>
                            </w:r>
                            <w:r w:rsidRPr="00C65DD3"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>onowalik</w:t>
                            </w:r>
                            <w:proofErr w:type="spellEnd"/>
                            <w:r w:rsidRPr="00C65DD3"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Style w:val="Hipercze"/>
                                <w:rFonts w:ascii="Arial Narrow" w:eastAsia="Times New Roman" w:hAnsi="Arial Narrow" w:cs="Times New Roman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eastAsia="pl-PL"/>
                              </w:rPr>
                              <w:t xml:space="preserve">    </w:t>
                            </w:r>
                            <w:hyperlink r:id="rId5" w:history="1">
                              <w:r w:rsidR="00412811" w:rsidRPr="00C65DD3">
                                <w:rPr>
                                  <w:rStyle w:val="Hipercze"/>
                                  <w:rFonts w:ascii="Arial Narrow" w:eastAsia="Times New Roman" w:hAnsi="Arial Narrow" w:cs="Times New Roman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  <w:lang w:eastAsia="pl-PL"/>
                                </w:rPr>
                                <w:t>b.konowalik@pup.powiatkrosnienski.pl</w:t>
                              </w:r>
                            </w:hyperlink>
                            <w:r w:rsidR="00412811" w:rsidRPr="00C65DD3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, tel.  </w:t>
                            </w:r>
                            <w:r w:rsidR="00412811" w:rsidRPr="001801F4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68 383 03 05</w:t>
                            </w:r>
                          </w:p>
                          <w:p w14:paraId="41FB1E50" w14:textId="77A58B87" w:rsidR="00412811" w:rsidRDefault="00C65DD3" w:rsidP="00EF1ADF">
                            <w:pP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65DD3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Iwona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Golon  </w:t>
                            </w:r>
                            <w:hyperlink r:id="rId6" w:history="1">
                              <w:r w:rsidR="00412811" w:rsidRPr="00C65DD3">
                                <w:rPr>
                                  <w:rStyle w:val="Hipercze"/>
                                  <w:rFonts w:ascii="Arial Narrow" w:eastAsia="Times New Roman" w:hAnsi="Arial Narrow" w:cs="Times New Roman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  <w:lang w:eastAsia="pl-PL"/>
                                </w:rPr>
                                <w:t>i.golon@pup.powiatkrosnienski.pl</w:t>
                              </w:r>
                            </w:hyperlink>
                            <w:r w:rsidR="00412811" w:rsidRPr="00C65DD3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, tel. 68 383 03 05</w:t>
                            </w:r>
                          </w:p>
                          <w:p w14:paraId="21720F21" w14:textId="14B89C5C" w:rsidR="00EF1ADF" w:rsidRPr="00EF1ADF" w:rsidRDefault="00EF1ADF" w:rsidP="00EF1ADF">
                            <w:pPr>
                              <w:rPr>
                                <w:rFonts w:ascii="Arial Narrow" w:eastAsia="Times New Roman" w:hAnsi="Arial Narrow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F1ADF">
                              <w:rPr>
                                <w:rFonts w:ascii="Arial Narrow" w:eastAsia="Times New Roman" w:hAnsi="Arial Narrow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>Filia PUP w Gubinie</w:t>
                            </w:r>
                          </w:p>
                          <w:p w14:paraId="2470C169" w14:textId="12F93C9A" w:rsidR="00EF1ADF" w:rsidRDefault="00EF1ADF" w:rsidP="00EF1ADF">
                            <w:pP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Dominika Sieczkowska  </w:t>
                            </w:r>
                            <w:hyperlink r:id="rId7" w:history="1">
                              <w:r w:rsidRPr="00EF1ADF">
                                <w:rPr>
                                  <w:rStyle w:val="Hipercze"/>
                                  <w:rFonts w:ascii="Arial Narrow" w:eastAsia="Times New Roman" w:hAnsi="Arial Narrow" w:cs="Times New Roman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  <w:lang w:eastAsia="pl-PL"/>
                                </w:rPr>
                                <w:t>d.sieczkowska@pup.powiatkrosnieniski.pl</w:t>
                              </w:r>
                            </w:hyperlink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,</w:t>
                            </w:r>
                            <w:r w:rsidRPr="00EF1ADF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 tel. 68 455 22 72</w:t>
                            </w:r>
                          </w:p>
                          <w:p w14:paraId="2A1452E3" w14:textId="62D2FEAE" w:rsidR="00EF1ADF" w:rsidRPr="00EF1ADF" w:rsidRDefault="00EF1ADF" w:rsidP="00EF1ADF">
                            <w:pP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Ewa Turowska  </w:t>
                            </w:r>
                            <w:hyperlink r:id="rId8" w:history="1">
                              <w:r w:rsidRPr="00EF1ADF">
                                <w:rPr>
                                  <w:rStyle w:val="Hipercze"/>
                                  <w:rFonts w:ascii="Arial Narrow" w:eastAsia="Times New Roman" w:hAnsi="Arial Narrow" w:cs="Times New Roman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  <w:lang w:eastAsia="pl-PL"/>
                                </w:rPr>
                                <w:t>e.turowska@pup.powiatkrosnienski.pl</w:t>
                              </w:r>
                            </w:hyperlink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, </w:t>
                            </w:r>
                            <w:r w:rsidRPr="00EF1ADF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tel. 68 455 22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6623" id="Text Box 5" o:spid="_x0000_s1027" type="#_x0000_t202" style="position:absolute;margin-left:398.8pt;margin-top:10.85pt;width:450pt;height:19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59C6B57B" w14:textId="77777777" w:rsidR="00412811" w:rsidRPr="000500A1" w:rsidRDefault="00412811" w:rsidP="00C65DD3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Arial Narrow" w:eastAsia="Times New Roman" w:hAnsi="Arial Narrow" w:cs="Times New Roman"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0500A1">
                        <w:rPr>
                          <w:rFonts w:ascii="Arial Narrow" w:eastAsia="Times New Roman" w:hAnsi="Arial Narrow" w:cs="Times New Roman"/>
                          <w:bCs/>
                          <w:sz w:val="24"/>
                          <w:szCs w:val="24"/>
                          <w:lang w:eastAsia="pl-PL"/>
                        </w:rPr>
                        <w:t>Kontakt do pracowników zajmujących się oświadczeniami:</w:t>
                      </w:r>
                    </w:p>
                    <w:p w14:paraId="2D3FEC55" w14:textId="0A584336" w:rsidR="00EF1ADF" w:rsidRPr="00EF1ADF" w:rsidRDefault="00EF1ADF" w:rsidP="00EF1ADF">
                      <w:pPr>
                        <w:spacing w:before="100" w:beforeAutospacing="1" w:after="100" w:afterAutospacing="1" w:line="240" w:lineRule="auto"/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385623" w:themeColor="accent6" w:themeShade="80"/>
                          <w:sz w:val="24"/>
                          <w:szCs w:val="24"/>
                          <w:u w:val="none"/>
                          <w:lang w:eastAsia="pl-PL"/>
                        </w:rPr>
                      </w:pPr>
                      <w:r w:rsidRPr="00EF1ADF"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385623" w:themeColor="accent6" w:themeShade="80"/>
                          <w:sz w:val="24"/>
                          <w:szCs w:val="24"/>
                          <w:u w:val="none"/>
                          <w:lang w:eastAsia="pl-PL"/>
                        </w:rPr>
                        <w:t>PUP w Krośnie Odrzańskim</w:t>
                      </w:r>
                    </w:p>
                    <w:p w14:paraId="372D2865" w14:textId="085A46BC" w:rsidR="00412811" w:rsidRPr="00EF1ADF" w:rsidRDefault="00C65DD3" w:rsidP="00EF1ADF">
                      <w:p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65DD3"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auto"/>
                          <w:sz w:val="24"/>
                          <w:szCs w:val="24"/>
                          <w:u w:val="none"/>
                          <w:lang w:eastAsia="pl-PL"/>
                        </w:rPr>
                        <w:t>B</w:t>
                      </w:r>
                      <w:r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auto"/>
                          <w:sz w:val="24"/>
                          <w:szCs w:val="24"/>
                          <w:u w:val="none"/>
                          <w:lang w:eastAsia="pl-PL"/>
                        </w:rPr>
                        <w:t xml:space="preserve">eata </w:t>
                      </w:r>
                      <w:proofErr w:type="spellStart"/>
                      <w:r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auto"/>
                          <w:sz w:val="24"/>
                          <w:szCs w:val="24"/>
                          <w:u w:val="none"/>
                          <w:lang w:eastAsia="pl-PL"/>
                        </w:rPr>
                        <w:t>K</w:t>
                      </w:r>
                      <w:r w:rsidRPr="00C65DD3"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auto"/>
                          <w:sz w:val="24"/>
                          <w:szCs w:val="24"/>
                          <w:u w:val="none"/>
                          <w:lang w:eastAsia="pl-PL"/>
                        </w:rPr>
                        <w:t>onowalik</w:t>
                      </w:r>
                      <w:proofErr w:type="spellEnd"/>
                      <w:r w:rsidRPr="00C65DD3"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auto"/>
                          <w:sz w:val="24"/>
                          <w:szCs w:val="24"/>
                          <w:u w:val="none"/>
                          <w:lang w:eastAsia="pl-PL"/>
                        </w:rPr>
                        <w:t xml:space="preserve"> </w:t>
                      </w:r>
                      <w:r>
                        <w:rPr>
                          <w:rStyle w:val="Hipercze"/>
                          <w:rFonts w:ascii="Arial Narrow" w:eastAsia="Times New Roman" w:hAnsi="Arial Narrow" w:cs="Times New Roman"/>
                          <w:b/>
                          <w:color w:val="auto"/>
                          <w:sz w:val="24"/>
                          <w:szCs w:val="24"/>
                          <w:u w:val="none"/>
                          <w:lang w:eastAsia="pl-PL"/>
                        </w:rPr>
                        <w:t xml:space="preserve">    </w:t>
                      </w:r>
                      <w:hyperlink r:id="rId9" w:history="1">
                        <w:r w:rsidR="00412811" w:rsidRPr="00C65DD3">
                          <w:rPr>
                            <w:rStyle w:val="Hipercze"/>
                            <w:rFonts w:ascii="Arial Narrow" w:eastAsia="Times New Roman" w:hAnsi="Arial Narrow" w:cs="Times New Roman"/>
                            <w:b/>
                            <w:color w:val="auto"/>
                            <w:sz w:val="24"/>
                            <w:szCs w:val="24"/>
                            <w:u w:val="none"/>
                            <w:lang w:eastAsia="pl-PL"/>
                          </w:rPr>
                          <w:t>b.konowalik@pup.powiatkrosnienski.pl</w:t>
                        </w:r>
                      </w:hyperlink>
                      <w:r w:rsidR="00412811" w:rsidRPr="00C65DD3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, tel.  </w:t>
                      </w:r>
                      <w:r w:rsidR="00412811" w:rsidRPr="001801F4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>68 383 03 05</w:t>
                      </w:r>
                    </w:p>
                    <w:p w14:paraId="41FB1E50" w14:textId="77A58B87" w:rsidR="00412811" w:rsidRDefault="00C65DD3" w:rsidP="00EF1ADF">
                      <w:pP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C65DD3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Iwona 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Golon  </w:t>
                      </w:r>
                      <w:hyperlink r:id="rId10" w:history="1">
                        <w:r w:rsidR="00412811" w:rsidRPr="00C65DD3">
                          <w:rPr>
                            <w:rStyle w:val="Hipercze"/>
                            <w:rFonts w:ascii="Arial Narrow" w:eastAsia="Times New Roman" w:hAnsi="Arial Narrow" w:cs="Times New Roman"/>
                            <w:b/>
                            <w:color w:val="auto"/>
                            <w:sz w:val="24"/>
                            <w:szCs w:val="24"/>
                            <w:u w:val="none"/>
                            <w:lang w:eastAsia="pl-PL"/>
                          </w:rPr>
                          <w:t>i.golon@pup.powiatkrosnienski.pl</w:t>
                        </w:r>
                      </w:hyperlink>
                      <w:r w:rsidR="00412811" w:rsidRPr="00C65DD3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>, tel. 68 383 03 05</w:t>
                      </w:r>
                    </w:p>
                    <w:p w14:paraId="21720F21" w14:textId="14B89C5C" w:rsidR="00EF1ADF" w:rsidRPr="00EF1ADF" w:rsidRDefault="00EF1ADF" w:rsidP="00EF1ADF">
                      <w:pPr>
                        <w:rPr>
                          <w:rFonts w:ascii="Arial Narrow" w:eastAsia="Times New Roman" w:hAnsi="Arial Narrow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</w:pPr>
                      <w:r w:rsidRPr="00EF1ADF">
                        <w:rPr>
                          <w:rFonts w:ascii="Arial Narrow" w:eastAsia="Times New Roman" w:hAnsi="Arial Narrow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>Filia PUP w Gubinie</w:t>
                      </w:r>
                    </w:p>
                    <w:p w14:paraId="2470C169" w14:textId="12F93C9A" w:rsidR="00EF1ADF" w:rsidRDefault="00EF1ADF" w:rsidP="00EF1ADF">
                      <w:pP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Dominika Sieczkowska  </w:t>
                      </w:r>
                      <w:hyperlink r:id="rId11" w:history="1">
                        <w:r w:rsidRPr="00EF1ADF">
                          <w:rPr>
                            <w:rStyle w:val="Hipercze"/>
                            <w:rFonts w:ascii="Arial Narrow" w:eastAsia="Times New Roman" w:hAnsi="Arial Narrow" w:cs="Times New Roman"/>
                            <w:b/>
                            <w:color w:val="auto"/>
                            <w:sz w:val="24"/>
                            <w:szCs w:val="24"/>
                            <w:u w:val="none"/>
                            <w:lang w:eastAsia="pl-PL"/>
                          </w:rPr>
                          <w:t>d.sieczkowska@pup.powiatkrosnieniski.pl</w:t>
                        </w:r>
                      </w:hyperlink>
                      <w: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>,</w:t>
                      </w:r>
                      <w:r w:rsidRPr="00EF1ADF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  tel. 68 455 22 72</w:t>
                      </w:r>
                    </w:p>
                    <w:p w14:paraId="2A1452E3" w14:textId="62D2FEAE" w:rsidR="00EF1ADF" w:rsidRPr="00EF1ADF" w:rsidRDefault="00EF1ADF" w:rsidP="00EF1ADF">
                      <w:pP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Ewa Turowska  </w:t>
                      </w:r>
                      <w:hyperlink r:id="rId12" w:history="1">
                        <w:r w:rsidRPr="00EF1ADF">
                          <w:rPr>
                            <w:rStyle w:val="Hipercze"/>
                            <w:rFonts w:ascii="Arial Narrow" w:eastAsia="Times New Roman" w:hAnsi="Arial Narrow" w:cs="Times New Roman"/>
                            <w:b/>
                            <w:color w:val="auto"/>
                            <w:sz w:val="24"/>
                            <w:szCs w:val="24"/>
                            <w:u w:val="none"/>
                            <w:lang w:eastAsia="pl-PL"/>
                          </w:rPr>
                          <w:t>e.turowska@pup.powiatkrosnienski.pl</w:t>
                        </w:r>
                      </w:hyperlink>
                      <w:r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, </w:t>
                      </w:r>
                      <w:r w:rsidRPr="00EF1ADF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>tel. 68 455 22 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D16D1" w14:textId="77777777" w:rsidR="00412811" w:rsidRDefault="00412811" w:rsidP="000500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5715274" w14:textId="77777777" w:rsidR="00412811" w:rsidRDefault="00412811" w:rsidP="000500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70CAF177" w14:textId="740D1349" w:rsidR="00470BA4" w:rsidRPr="00412811" w:rsidRDefault="0033212C" w:rsidP="000500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2811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3CE13811" w14:textId="77777777" w:rsidR="00EF1ADF" w:rsidRDefault="00EF1ADF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bookmarkStart w:id="1" w:name="_Hlk94596975"/>
    </w:p>
    <w:p w14:paraId="2730C330" w14:textId="77777777" w:rsidR="00EF1ADF" w:rsidRDefault="00EF1ADF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14BCC834" w14:textId="77777777" w:rsidR="00EF1ADF" w:rsidRDefault="00EF1ADF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6E8FF79" w14:textId="68ED67AC" w:rsidR="00AB4704" w:rsidRPr="000500A1" w:rsidRDefault="00AB4704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Od dnia 1 stycznia 2022 r. obowiązuje minimalne wynagrodzenie za pracę w wysokości </w:t>
      </w:r>
      <w:r w:rsidR="000500A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        </w:t>
      </w: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3010</w:t>
      </w:r>
      <w:r w:rsidR="000500A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,00</w:t>
      </w: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zł brutto/mc oraz minimalna stawka godzinowa w wysokości 19,70 zł brutto/godz.</w:t>
      </w:r>
    </w:p>
    <w:bookmarkEnd w:id="1"/>
    <w:p w14:paraId="239DA6AA" w14:textId="77777777" w:rsidR="00AB4704" w:rsidRPr="000500A1" w:rsidRDefault="00AB4704" w:rsidP="000500A1">
      <w:pPr>
        <w:pStyle w:val="Nagwek1"/>
        <w:jc w:val="center"/>
        <w:rPr>
          <w:rFonts w:ascii="Arial Narrow" w:eastAsia="Times New Roman" w:hAnsi="Arial Narrow"/>
          <w:b/>
          <w:lang w:eastAsia="pl-PL"/>
        </w:rPr>
      </w:pPr>
      <w:r w:rsidRPr="000500A1">
        <w:rPr>
          <w:rFonts w:ascii="Arial Narrow" w:eastAsia="Times New Roman" w:hAnsi="Arial Narrow"/>
          <w:b/>
          <w:lang w:eastAsia="pl-PL"/>
        </w:rPr>
        <w:t>Zasady ubiegania się o wpis oświadczenia do ewidencji</w:t>
      </w:r>
    </w:p>
    <w:p w14:paraId="5BE84590" w14:textId="77777777" w:rsidR="00AB4704" w:rsidRPr="000500A1" w:rsidRDefault="00AB4704" w:rsidP="00997A8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2" w:name="_Hlk94597013"/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Powiatowy urząd pracy </w:t>
      </w: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właściwy ze względu na siedzibę lub miejsce stałego pobytu </w:t>
      </w:r>
      <w:r w:rsidRPr="000500A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podmiotu powierzającego wykonywanie pracy cudzoziemcowi, wpisuje oświadczenie o powierzeniu wykonywania pracy cudzoziemcowi do ewidencji oświadczeń, jeżeli:</w:t>
      </w:r>
    </w:p>
    <w:p w14:paraId="78C19B06" w14:textId="062EE0AB" w:rsidR="00AB4704" w:rsidRPr="00997A87" w:rsidRDefault="00AB4704" w:rsidP="00997A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>cudzoziemiec, któremu zostanie powierzona praca jest obywatelem Republiki Armenii, Republiki Białorusi, Republiki Gruzji, Republiki Mołdawii, F</w:t>
      </w:r>
      <w:r w:rsidR="000500A1">
        <w:rPr>
          <w:rFonts w:ascii="Arial Narrow" w:eastAsia="Times New Roman" w:hAnsi="Arial Narrow" w:cs="Times New Roman"/>
          <w:sz w:val="24"/>
          <w:szCs w:val="24"/>
          <w:lang w:eastAsia="pl-PL"/>
        </w:rPr>
        <w:t>ederacji Rosyjskiej lub Ukrainy</w:t>
      </w: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</w:t>
      </w:r>
    </w:p>
    <w:p w14:paraId="36651CBB" w14:textId="77777777" w:rsidR="00AB4704" w:rsidRPr="00997A87" w:rsidRDefault="00AB4704" w:rsidP="00997A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praca cudzoziemca nie jest związana z działalnością sezonową oraz </w:t>
      </w:r>
    </w:p>
    <w:p w14:paraId="600C0CF8" w14:textId="4169E568" w:rsidR="00AB4704" w:rsidRPr="00997A87" w:rsidRDefault="00AB4704" w:rsidP="00997A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>okres wykonywania pracy wskazany w złożonym oświadczeniu nie jest dłuższy niż 24 miesiące, a dzień rozpoczęcia pracy nastąpi nie później niż za 6 miesięc</w:t>
      </w:r>
      <w:r w:rsidR="000500A1">
        <w:rPr>
          <w:rFonts w:ascii="Arial Narrow" w:eastAsia="Times New Roman" w:hAnsi="Arial Narrow" w:cs="Times New Roman"/>
          <w:sz w:val="24"/>
          <w:szCs w:val="24"/>
          <w:lang w:eastAsia="pl-PL"/>
        </w:rPr>
        <w:t>y od daty złożenia oświadczenia</w:t>
      </w: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</w:t>
      </w:r>
    </w:p>
    <w:p w14:paraId="495A7A88" w14:textId="77777777" w:rsidR="00AB4704" w:rsidRPr="00997A87" w:rsidRDefault="00AB4704" w:rsidP="00997A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praca cudzoziemca nie jest związana z: pełnieniem funkcji w zarządzie osoby prawnej (prezes, wiceprezes, członek zarządu), prowadzeniem spraw spółki komandytowej lub komandytowo-akcyjnej jako komplementariusz lub działaniem w charakterze prokurenta podmiotu z KRS oraz </w:t>
      </w:r>
    </w:p>
    <w:p w14:paraId="2F1B9796" w14:textId="77777777" w:rsidR="00AB4704" w:rsidRDefault="00AB4704" w:rsidP="00997A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wysokość wynagrodzenia cudzoziemca nie będzie niższa od wynagrodzenia pracowników wykonujących pracę porównywalnego rodzaju lub na porównywalnym stanowisku. </w:t>
      </w:r>
    </w:p>
    <w:p w14:paraId="3D69476A" w14:textId="77777777" w:rsidR="00C65DD3" w:rsidRPr="00997A87" w:rsidRDefault="00C65DD3" w:rsidP="00C65D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bookmarkEnd w:id="2"/>
    <w:p w14:paraId="302EF3AF" w14:textId="2950CBFC" w:rsidR="00CE76CC" w:rsidRDefault="004C3A14" w:rsidP="00C65DD3">
      <w:pPr>
        <w:pStyle w:val="Nagwek2"/>
        <w:jc w:val="center"/>
        <w:rPr>
          <w:rFonts w:ascii="Arial Narrow" w:eastAsia="Times New Roman" w:hAnsi="Arial Narrow"/>
          <w:b/>
          <w:sz w:val="32"/>
          <w:szCs w:val="32"/>
          <w:lang w:eastAsia="pl-PL"/>
        </w:rPr>
      </w:pPr>
      <w:r>
        <w:rPr>
          <w:rFonts w:ascii="Arial Narrow" w:eastAsia="Times New Roman" w:hAnsi="Arial Narrow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F8DDF" wp14:editId="30222777">
                <wp:simplePos x="0" y="0"/>
                <wp:positionH relativeFrom="column">
                  <wp:posOffset>33655</wp:posOffset>
                </wp:positionH>
                <wp:positionV relativeFrom="paragraph">
                  <wp:posOffset>-394970</wp:posOffset>
                </wp:positionV>
                <wp:extent cx="5657850" cy="2095500"/>
                <wp:effectExtent l="38100" t="38100" r="38100" b="381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095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068C16" w14:textId="77777777" w:rsidR="00CE76CC" w:rsidRPr="00C65DD3" w:rsidRDefault="00CE76CC" w:rsidP="00CE76CC">
                            <w:pPr>
                              <w:pStyle w:val="Nagwek2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C65DD3">
                              <w:rPr>
                                <w:rFonts w:ascii="Arial Narrow" w:eastAsia="Times New Roman" w:hAnsi="Arial Narrow"/>
                                <w:b/>
                                <w:sz w:val="32"/>
                                <w:szCs w:val="32"/>
                                <w:lang w:eastAsia="pl-PL"/>
                              </w:rPr>
                              <w:t>Kto może ubiegać się o wpis oświadczenia</w:t>
                            </w:r>
                          </w:p>
                          <w:p w14:paraId="6238ECA0" w14:textId="6DE05FB2" w:rsidR="00CE76CC" w:rsidRPr="00997A87" w:rsidRDefault="001801F4" w:rsidP="00CE76C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podmiot zarejestrowany</w:t>
                            </w:r>
                            <w:r w:rsidR="00CE76CC"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w Krajowym Rejestrze Sądo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wym (wpis w KRS), posiadający </w:t>
                            </w:r>
                            <w:r w:rsidR="00CE76CC"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siedzibę </w:t>
                            </w:r>
                            <w:r w:rsidR="00CE76CC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na terenie powiatu krośnieńskiego </w:t>
                            </w:r>
                          </w:p>
                          <w:p w14:paraId="3CDA9EA7" w14:textId="16CF8790" w:rsidR="00CE76CC" w:rsidRPr="00997A87" w:rsidRDefault="001801F4" w:rsidP="00CE76C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osoba</w:t>
                            </w:r>
                            <w:r w:rsidR="00CE76CC"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fizyczna wykonująca</w:t>
                            </w:r>
                            <w:r w:rsidR="00CE76CC"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działaln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ość gospodarczą zarejestrowaną</w:t>
                            </w:r>
                            <w:r w:rsidR="00CE76CC"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w Centralnej Ewidencji i Informacji o Działalności Gospodarczej (wpis w CEIDG), posiadając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a</w:t>
                            </w:r>
                            <w:r w:rsidR="00CE76CC"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stałe miejsce pobytu </w:t>
                            </w:r>
                            <w:r w:rsidR="00CE76CC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na terenie powiatu krośnieńskiego</w:t>
                            </w:r>
                          </w:p>
                          <w:p w14:paraId="2A052F0E" w14:textId="01D69738" w:rsidR="00CE76CC" w:rsidRPr="00997A87" w:rsidRDefault="00CE76CC" w:rsidP="00CE76CC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os</w:t>
                            </w:r>
                            <w:r w:rsidR="001801F4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oba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fizyczn</w:t>
                            </w:r>
                            <w:r w:rsidR="001801F4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a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nie wykonując</w:t>
                            </w:r>
                            <w:r w:rsidR="001801F4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a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działalności gospodarczej, posiadają</w:t>
                            </w:r>
                            <w:r w:rsidR="001801F4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ca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stałe miejsce pobytu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na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terenie powiatu krośnieńskiego</w:t>
                            </w:r>
                          </w:p>
                          <w:p w14:paraId="138888D5" w14:textId="77777777" w:rsidR="00CE76CC" w:rsidRDefault="00CE7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8DDF" id="Text Box 12" o:spid="_x0000_s1028" type="#_x0000_t202" style="position:absolute;left:0;text-align:left;margin-left:2.65pt;margin-top:-31.1pt;width:445.5pt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" fillcolor="white [3201]" strokecolor="#70ad47 [3209]" strokeweight="5pt">
                <v:stroke linestyle="thickThin"/>
                <v:shadow color="#868686"/>
                <v:textbox>
                  <w:txbxContent>
                    <w:p w14:paraId="3C068C16" w14:textId="77777777" w:rsidR="00CE76CC" w:rsidRPr="00C65DD3" w:rsidRDefault="00CE76CC" w:rsidP="00CE76CC">
                      <w:pPr>
                        <w:pStyle w:val="Nagwek2"/>
                        <w:jc w:val="center"/>
                        <w:rPr>
                          <w:rFonts w:ascii="Arial Narrow" w:eastAsia="Times New Roman" w:hAnsi="Arial Narrow"/>
                          <w:b/>
                          <w:sz w:val="32"/>
                          <w:szCs w:val="32"/>
                          <w:lang w:eastAsia="pl-PL"/>
                        </w:rPr>
                      </w:pPr>
                      <w:r w:rsidRPr="00C65DD3">
                        <w:rPr>
                          <w:rFonts w:ascii="Arial Narrow" w:eastAsia="Times New Roman" w:hAnsi="Arial Narrow"/>
                          <w:b/>
                          <w:sz w:val="32"/>
                          <w:szCs w:val="32"/>
                          <w:lang w:eastAsia="pl-PL"/>
                        </w:rPr>
                        <w:t>Kto może ubiegać się o wpis oświadczenia</w:t>
                      </w:r>
                    </w:p>
                    <w:p w14:paraId="6238ECA0" w14:textId="6DE05FB2" w:rsidR="00CE76CC" w:rsidRPr="00997A87" w:rsidRDefault="001801F4" w:rsidP="00CE76C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podmiot zarejestrowany</w:t>
                      </w:r>
                      <w:r w:rsidR="00CE76CC"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w Krajowym Rejestrze Sądo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wym (wpis w KRS), posiadający </w:t>
                      </w:r>
                      <w:r w:rsidR="00CE76CC"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siedzibę </w:t>
                      </w:r>
                      <w:r w:rsidR="00CE76CC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na terenie powiatu krośnieńskiego </w:t>
                      </w:r>
                    </w:p>
                    <w:p w14:paraId="3CDA9EA7" w14:textId="16CF8790" w:rsidR="00CE76CC" w:rsidRPr="00997A87" w:rsidRDefault="001801F4" w:rsidP="00CE76C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osoba</w:t>
                      </w:r>
                      <w:r w:rsidR="00CE76CC"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fizyczna wykonująca</w:t>
                      </w:r>
                      <w:r w:rsidR="00CE76CC"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działaln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ość gospodarczą zarejestrowaną</w:t>
                      </w:r>
                      <w:r w:rsidR="00CE76CC"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w Centralnej Ewidencji i Informacji o Działalności Gospodarczej (wpis w CEIDG), posiadając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a</w:t>
                      </w:r>
                      <w:r w:rsidR="00CE76CC"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stałe miejsce pobytu </w:t>
                      </w:r>
                      <w:r w:rsidR="00CE76CC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na terenie powiatu krośnieńskiego</w:t>
                      </w:r>
                    </w:p>
                    <w:p w14:paraId="2A052F0E" w14:textId="01D69738" w:rsidR="00CE76CC" w:rsidRPr="00997A87" w:rsidRDefault="00CE76CC" w:rsidP="00CE76CC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os</w:t>
                      </w:r>
                      <w:r w:rsidR="001801F4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oba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fizyczn</w:t>
                      </w:r>
                      <w:r w:rsidR="001801F4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a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nie wykonując</w:t>
                      </w:r>
                      <w:r w:rsidR="001801F4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a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działalności gospodarczej, posiadają</w:t>
                      </w:r>
                      <w:r w:rsidR="001801F4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ca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stałe miejsce pobytu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na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terenie powiatu krośnieńskiego</w:t>
                      </w:r>
                    </w:p>
                    <w:p w14:paraId="138888D5" w14:textId="77777777" w:rsidR="00CE76CC" w:rsidRDefault="00CE76CC"/>
                  </w:txbxContent>
                </v:textbox>
              </v:shape>
            </w:pict>
          </mc:Fallback>
        </mc:AlternateContent>
      </w:r>
    </w:p>
    <w:p w14:paraId="14475685" w14:textId="77777777" w:rsidR="00CE76CC" w:rsidRDefault="00CE76CC" w:rsidP="00C65DD3">
      <w:pPr>
        <w:pStyle w:val="Nagwek2"/>
        <w:jc w:val="center"/>
        <w:rPr>
          <w:rFonts w:ascii="Arial Narrow" w:eastAsia="Times New Roman" w:hAnsi="Arial Narrow"/>
          <w:b/>
          <w:sz w:val="32"/>
          <w:szCs w:val="32"/>
          <w:lang w:eastAsia="pl-PL"/>
        </w:rPr>
      </w:pPr>
    </w:p>
    <w:p w14:paraId="0FCEECE8" w14:textId="77777777" w:rsidR="00CE76CC" w:rsidRDefault="00CE76CC" w:rsidP="00C65DD3">
      <w:pPr>
        <w:pStyle w:val="Nagwek2"/>
        <w:jc w:val="center"/>
        <w:rPr>
          <w:rFonts w:ascii="Arial Narrow" w:eastAsia="Times New Roman" w:hAnsi="Arial Narrow"/>
          <w:b/>
          <w:sz w:val="32"/>
          <w:szCs w:val="32"/>
          <w:lang w:eastAsia="pl-PL"/>
        </w:rPr>
      </w:pPr>
    </w:p>
    <w:p w14:paraId="106349CA" w14:textId="77777777" w:rsidR="00CE76CC" w:rsidRDefault="00CE76CC" w:rsidP="00C65DD3">
      <w:pPr>
        <w:pStyle w:val="Nagwek2"/>
        <w:jc w:val="center"/>
        <w:rPr>
          <w:rFonts w:ascii="Arial Narrow" w:eastAsia="Times New Roman" w:hAnsi="Arial Narrow"/>
          <w:b/>
          <w:sz w:val="32"/>
          <w:szCs w:val="32"/>
          <w:lang w:eastAsia="pl-PL"/>
        </w:rPr>
      </w:pPr>
    </w:p>
    <w:p w14:paraId="4C128520" w14:textId="77777777" w:rsidR="00CE76CC" w:rsidRDefault="00CE76CC" w:rsidP="00C65DD3">
      <w:pPr>
        <w:pStyle w:val="Nagwek2"/>
        <w:jc w:val="center"/>
        <w:rPr>
          <w:rFonts w:ascii="Arial Narrow" w:eastAsia="Times New Roman" w:hAnsi="Arial Narrow"/>
          <w:b/>
          <w:sz w:val="32"/>
          <w:szCs w:val="32"/>
          <w:lang w:eastAsia="pl-PL"/>
        </w:rPr>
      </w:pPr>
    </w:p>
    <w:p w14:paraId="7D8A060C" w14:textId="77777777" w:rsidR="00CE76CC" w:rsidRDefault="00CE76CC" w:rsidP="00C65DD3">
      <w:pPr>
        <w:pStyle w:val="Nagwek2"/>
        <w:jc w:val="center"/>
        <w:rPr>
          <w:rFonts w:ascii="Arial Narrow" w:eastAsia="Times New Roman" w:hAnsi="Arial Narrow"/>
          <w:b/>
          <w:sz w:val="32"/>
          <w:szCs w:val="32"/>
          <w:lang w:eastAsia="pl-PL"/>
        </w:rPr>
      </w:pPr>
    </w:p>
    <w:p w14:paraId="6DBB110D" w14:textId="3F0082AA" w:rsidR="00AB4704" w:rsidRPr="00997A87" w:rsidRDefault="00AB4704" w:rsidP="00CE76CC">
      <w:pPr>
        <w:pStyle w:val="Nagwek2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5F0BC69" w14:textId="4A387F92" w:rsidR="00AB4704" w:rsidRPr="00C65DD3" w:rsidRDefault="00CA2789" w:rsidP="00CA2789">
      <w:pPr>
        <w:pStyle w:val="Nagwek1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C65DD3">
        <w:rPr>
          <w:rFonts w:ascii="Arial Narrow" w:eastAsia="Times New Roman" w:hAnsi="Arial Narrow"/>
          <w:b/>
          <w:sz w:val="28"/>
          <w:szCs w:val="28"/>
          <w:lang w:eastAsia="pl-PL"/>
        </w:rPr>
        <w:t>Wymagane dokumenty:</w:t>
      </w:r>
    </w:p>
    <w:p w14:paraId="5F78FF0E" w14:textId="77777777" w:rsidR="00AB4704" w:rsidRPr="00997A87" w:rsidRDefault="00AB4704" w:rsidP="00997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Skan ważnego dowodu osobistego lub ważnego dokumentu podróży – w przypadku, gdy podmiotem powierzającym wykonywanie pracy cudzoziemcowi jest osoba fizyczna. </w:t>
      </w:r>
    </w:p>
    <w:p w14:paraId="3FDDA00A" w14:textId="77777777" w:rsidR="00AB4704" w:rsidRPr="00997A87" w:rsidRDefault="00AB4704" w:rsidP="00997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Skan wszystkich wypełnionych stron ważnego dokumentu podróży cudzoziemca, którego dotyczy wniosek. W przypadku, gdy cudzoziemiec nie przebywa na terytorium Rzeczypospolitej Polskiej – kopię stron dokumentu podróży z danymi osobowymi cudzoziemca. </w:t>
      </w:r>
    </w:p>
    <w:p w14:paraId="34518550" w14:textId="77777777" w:rsidR="00AB4704" w:rsidRPr="00997A87" w:rsidRDefault="00AB4704" w:rsidP="00997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Skan dowodu wpłaty za złożenie oświadczenia. </w:t>
      </w:r>
    </w:p>
    <w:p w14:paraId="36741432" w14:textId="3CF3FD3C" w:rsidR="00AB4704" w:rsidRPr="00997A87" w:rsidRDefault="00AB4704" w:rsidP="00997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o niekaralności pracodawcy w związku z okolicznościami, o których mowa w art. 88z ust. 5 pkt 1–6 ustawy o promocji zatrudnienia i instytucjach rynku pracy</w:t>
      </w:r>
      <w:r w:rsidR="00CB4DC6"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(dołączony </w:t>
      </w:r>
      <w:r w:rsidR="004C3A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</w:t>
      </w:r>
      <w:r w:rsidR="00CB4DC6"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>do druku oświadczenia).</w:t>
      </w:r>
    </w:p>
    <w:p w14:paraId="1E379C9B" w14:textId="77777777" w:rsidR="00AB4704" w:rsidRPr="00997A87" w:rsidRDefault="00AB4704" w:rsidP="00997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>ePUAP</w:t>
      </w:r>
      <w:proofErr w:type="spellEnd"/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 dostarczyć drogą pocztową oryginał upoważnienia. </w:t>
      </w:r>
    </w:p>
    <w:p w14:paraId="567FA300" w14:textId="77777777" w:rsidR="00AB4704" w:rsidRPr="00997A87" w:rsidRDefault="00AB4704" w:rsidP="00997A87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Dodatkowo pracodawca do oświadczenia dołącza w formie skanu:</w:t>
      </w:r>
    </w:p>
    <w:p w14:paraId="799D15C8" w14:textId="4A316F53" w:rsidR="00AB4704" w:rsidRDefault="00AB4704" w:rsidP="00997A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kopię wypisu z rejestru jeżeli rejestr, do którego został wpisany podmiot powierzający wykonywanie pracy cudzoziemcowi nie jest prowadzony w powszechnym dostępie (rejestry inne niż KRS, CEIDG). </w:t>
      </w:r>
    </w:p>
    <w:p w14:paraId="00B5C3C3" w14:textId="30C6FC8A" w:rsidR="00C65DD3" w:rsidRDefault="004C3A14" w:rsidP="00C65D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0358" wp14:editId="7C46520F">
                <wp:simplePos x="0" y="0"/>
                <wp:positionH relativeFrom="column">
                  <wp:posOffset>81280</wp:posOffset>
                </wp:positionH>
                <wp:positionV relativeFrom="paragraph">
                  <wp:posOffset>-6985</wp:posOffset>
                </wp:positionV>
                <wp:extent cx="5600700" cy="1343025"/>
                <wp:effectExtent l="9525" t="15240" r="9525" b="228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43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2AEC85" w14:textId="77777777" w:rsidR="00C65DD3" w:rsidRPr="00CE76CC" w:rsidRDefault="00C65DD3" w:rsidP="00C65DD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CE76CC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Złożenie niekompletnego oświadczenia lub bez kompletu załączników będzie skutkowało wezwaniem przez organ prowadzący sprawę do uzupełnienia braków formalnych. Nieuzupełnienie braków formalnych w przewidzianym terminie spowoduje pozostawienie sprawy bez rozpatrzenia.</w:t>
                            </w:r>
                          </w:p>
                          <w:p w14:paraId="515E3EB4" w14:textId="77777777" w:rsidR="00C65DD3" w:rsidRDefault="00C65DD3" w:rsidP="00C65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0358" id="Text Box 7" o:spid="_x0000_s1029" type="#_x0000_t202" style="position:absolute;left:0;text-align:left;margin-left:6.4pt;margin-top:-.55pt;width:441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1C2AEC85" w14:textId="77777777" w:rsidR="00C65DD3" w:rsidRPr="00CE76CC" w:rsidRDefault="00C65DD3" w:rsidP="00C65DD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 w:rsidRPr="00CE76CC">
                        <w:rPr>
                          <w:rFonts w:ascii="Arial Narrow" w:eastAsia="Times New Roman" w:hAnsi="Arial Narrow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Złożenie niekompletnego oświadczenia lub bez kompletu załączników będzie skutkowało wezwaniem przez organ prowadzący sprawę do uzupełnienia braków formalnych. Nieuzupełnienie braków formalnych w przewidzianym terminie spowoduje pozostawienie sprawy bez rozpatrzenia.</w:t>
                      </w:r>
                    </w:p>
                    <w:p w14:paraId="515E3EB4" w14:textId="77777777" w:rsidR="00C65DD3" w:rsidRDefault="00C65DD3" w:rsidP="00C65D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23B886" w14:textId="77777777" w:rsidR="00C65DD3" w:rsidRDefault="00C65DD3" w:rsidP="00C65D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D6ADEB8" w14:textId="77777777" w:rsidR="00C65DD3" w:rsidRPr="00997A87" w:rsidRDefault="00C65DD3" w:rsidP="00C65D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AAF9416" w14:textId="77777777" w:rsidR="00C65DD3" w:rsidRDefault="00C65DD3" w:rsidP="00997A87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pl-PL"/>
        </w:rPr>
      </w:pPr>
    </w:p>
    <w:p w14:paraId="459F6693" w14:textId="77777777" w:rsidR="00CE76CC" w:rsidRDefault="00CE76CC" w:rsidP="00997A87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FA76F9C" w14:textId="77777777" w:rsidR="00AB4704" w:rsidRPr="00997A87" w:rsidRDefault="00AB4704" w:rsidP="00997A87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lastRenderedPageBreak/>
        <w:t>Termin rozpatrzenia złożonego oświadczenia:</w:t>
      </w:r>
    </w:p>
    <w:p w14:paraId="5571BB5E" w14:textId="77777777" w:rsidR="00AB4704" w:rsidRPr="00997A87" w:rsidRDefault="00AB4704" w:rsidP="00997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7 dni roboczych, od dnia złożenia kompletnego oświadczenia w sprawach niewymagających postępowania wyjaśniającego (termin należy liczyć od dnia roboczego następującego po złożeniu kompletnego oświadczenia);</w:t>
      </w: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072DDD31" w14:textId="77777777" w:rsidR="00AB4704" w:rsidRDefault="00AB4704" w:rsidP="00997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30 dni od dnia złożenia oświadczenia, w sprawach wymagających przeprowadzenie postępowania wyjaśniającego; </w:t>
      </w:r>
    </w:p>
    <w:p w14:paraId="7CD0F2AB" w14:textId="77777777" w:rsidR="00C65DD3" w:rsidRPr="00997A87" w:rsidRDefault="00C65DD3" w:rsidP="00C65D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FA92CA" w14:textId="517B3DE4" w:rsidR="00C65DD3" w:rsidRDefault="004C3A14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2F9F0" wp14:editId="1B1360F4">
                <wp:simplePos x="0" y="0"/>
                <wp:positionH relativeFrom="column">
                  <wp:posOffset>-23495</wp:posOffset>
                </wp:positionH>
                <wp:positionV relativeFrom="paragraph">
                  <wp:posOffset>-461645</wp:posOffset>
                </wp:positionV>
                <wp:extent cx="5715000" cy="1619250"/>
                <wp:effectExtent l="9525" t="9525" r="952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19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885926" w14:textId="78D975EA" w:rsidR="00C65DD3" w:rsidRPr="00997A87" w:rsidRDefault="00C65DD3" w:rsidP="00C65DD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Powiatowy urząd pracy, wpisując oświadczenie o powierzeniu wykonywania pracy cudzoziemcowi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do ewidencji oświadczeń, może określić późniejszy dzień rozpoczęcia pracy, niż określony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   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w oświadczeniu, nie wcześniejszy niż dzień następujący po dniu wpisania oświadczenia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do ewidencji oświadczeń.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412811">
                              <w:rPr>
                                <w:rFonts w:ascii="Arial Narrow" w:eastAsia="Times New Roman" w:hAnsi="Arial Narrow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Cudzoziemiec może legalnie podjąć pracę dopiero po uzyskaniu przez pracodawcę wpisu oświadczenia do ewidencji. Praca powinna odbywać się na warunkach wskazanych w wpisanym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412811">
                              <w:rPr>
                                <w:rFonts w:ascii="Arial Narrow" w:eastAsia="Times New Roman" w:hAnsi="Arial Narrow" w:cs="Times New Roman"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do ewidencji oświadczeniu. Zmiana pracodawcy lub warunków pracy wiąże się z koniecznością złożenia nowego oświadczenia i uzyskania jego wpisu do ewidencji.</w:t>
                            </w:r>
                          </w:p>
                          <w:p w14:paraId="527B15D9" w14:textId="77777777" w:rsidR="00C65DD3" w:rsidRDefault="00C65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F9F0" id="Text Box 9" o:spid="_x0000_s1030" type="#_x0000_t202" style="position:absolute;left:0;text-align:left;margin-left:-1.85pt;margin-top:-36.35pt;width:450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>
                  <w:txbxContent>
                    <w:p w14:paraId="56885926" w14:textId="78D975EA" w:rsidR="00C65DD3" w:rsidRPr="00997A87" w:rsidRDefault="00C65DD3" w:rsidP="00C65DD3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Powiatowy urząd pracy, wpisując oświadczenie o powierzeniu wykonywania pracy cudzoziemcowi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               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do ewidencji oświadczeń, może określić późniejszy dzień rozpoczęcia pracy, niż określony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                            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w oświadczeniu, nie wcześniejszy niż dzień następujący po dniu wpisania oświadczenia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                        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do ewidencji oświadczeń.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412811">
                        <w:rPr>
                          <w:rFonts w:ascii="Arial Narrow" w:eastAsia="Times New Roman" w:hAnsi="Arial Narrow" w:cs="Times New Roman"/>
                          <w:bCs/>
                          <w:sz w:val="24"/>
                          <w:szCs w:val="24"/>
                          <w:lang w:eastAsia="pl-PL"/>
                        </w:rPr>
                        <w:t xml:space="preserve">Cudzoziemiec może legalnie podjąć pracę dopiero po uzyskaniu przez pracodawcę wpisu oświadczenia do ewidencji. Praca powinna odbywać się na warunkach wskazanych w wpisanym </w:t>
                      </w:r>
                      <w:r>
                        <w:rPr>
                          <w:rFonts w:ascii="Arial Narrow" w:eastAsia="Times New Roman" w:hAnsi="Arial Narrow" w:cs="Times New Roman"/>
                          <w:bCs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412811">
                        <w:rPr>
                          <w:rFonts w:ascii="Arial Narrow" w:eastAsia="Times New Roman" w:hAnsi="Arial Narrow" w:cs="Times New Roman"/>
                          <w:bCs/>
                          <w:sz w:val="24"/>
                          <w:szCs w:val="24"/>
                          <w:lang w:eastAsia="pl-PL"/>
                        </w:rPr>
                        <w:t>do ewidencji oświadczeniu. Zmiana pracodawcy lub warunków pracy wiąże się z koniecznością złożenia nowego oświadczenia i uzyskania jego wpisu do ewidencji.</w:t>
                      </w:r>
                    </w:p>
                    <w:p w14:paraId="527B15D9" w14:textId="77777777" w:rsidR="00C65DD3" w:rsidRDefault="00C65DD3"/>
                  </w:txbxContent>
                </v:textbox>
              </v:shape>
            </w:pict>
          </mc:Fallback>
        </mc:AlternateContent>
      </w:r>
    </w:p>
    <w:p w14:paraId="05DE3537" w14:textId="77777777" w:rsidR="00C65DD3" w:rsidRDefault="00C65DD3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8AC2CC3" w14:textId="77777777" w:rsidR="00C65DD3" w:rsidRDefault="00C65DD3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403E0E01" w14:textId="77777777" w:rsidR="00C65DD3" w:rsidRDefault="00C65DD3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27AC1C0C" w14:textId="77777777" w:rsidR="00C65DD3" w:rsidRDefault="00C65DD3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10BCD07A" w14:textId="77777777" w:rsidR="00C65DD3" w:rsidRDefault="00C65DD3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696A32D" w14:textId="77777777" w:rsidR="00C65DD3" w:rsidRDefault="00C65DD3" w:rsidP="00997A8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FFA5B40" w14:textId="77777777" w:rsidR="00AB4704" w:rsidRPr="00997A87" w:rsidRDefault="00AB4704" w:rsidP="00997A87">
      <w:pPr>
        <w:spacing w:before="100" w:beforeAutospacing="1" w:after="100" w:afterAutospacing="1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Podmiot powierzający wykonywanie pracy cudzoziemcowi, którego oświadczenie o powierzeniu wykonywania pracy cudzoziemcowi zostało wpisane do ewidencji oświadczeń, pisemnie powiadamia powiatowy urząd pracy, który wpisał oświadczenie do ewidencji o:</w:t>
      </w:r>
    </w:p>
    <w:p w14:paraId="128B5502" w14:textId="0E809920" w:rsidR="00AB4704" w:rsidRPr="00997A87" w:rsidRDefault="00AB4704" w:rsidP="00997A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podjęciu pracy przez cudzoziemca w terminie 7 dni od dnia rozpoczęcia pracy określonego </w:t>
      </w:r>
      <w:r w:rsidR="004128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</w:t>
      </w: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ewidencji oświadczeń; </w:t>
      </w:r>
    </w:p>
    <w:p w14:paraId="0648EE65" w14:textId="77777777" w:rsidR="00AB4704" w:rsidRPr="00997A87" w:rsidRDefault="00AB4704" w:rsidP="00997A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niepodjęciu pracy przez cudzoziemca w terminie 7 dni od daty rozpoczęcia pracy określonego w ewidencji oświadczeń. </w:t>
      </w:r>
    </w:p>
    <w:p w14:paraId="10A4E9D4" w14:textId="767F10CD" w:rsidR="00AE1C8C" w:rsidRDefault="00AB4704" w:rsidP="00997A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Cudzoziemiec lub pracodawca, mogą również informować Urząd o zakończeniu pracy </w:t>
      </w:r>
      <w:r w:rsidR="004128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</w:t>
      </w:r>
      <w:r w:rsidRPr="00997A87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wpisanego do ewidencji  oświadczenia</w:t>
      </w:r>
    </w:p>
    <w:p w14:paraId="54C3BEBD" w14:textId="26B2E6EE" w:rsidR="00AB4704" w:rsidRPr="00C65DD3" w:rsidRDefault="00AB4704" w:rsidP="00C65DD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color w:val="538135" w:themeColor="accent6" w:themeShade="BF"/>
          <w:sz w:val="24"/>
          <w:szCs w:val="24"/>
          <w:lang w:eastAsia="pl-PL"/>
        </w:rPr>
      </w:pPr>
      <w:r w:rsidRPr="00C65DD3">
        <w:rPr>
          <w:rFonts w:ascii="Arial Narrow" w:eastAsia="Times New Roman" w:hAnsi="Arial Narrow" w:cs="Times New Roman"/>
          <w:b/>
          <w:bCs/>
          <w:color w:val="538135" w:themeColor="accent6" w:themeShade="BF"/>
          <w:sz w:val="24"/>
          <w:szCs w:val="24"/>
          <w:lang w:eastAsia="pl-PL"/>
        </w:rPr>
        <w:t>Niedopełnienie obowiązku informowania o podjęciu lub niepodjęciu pracy przez cudzoziemca podlega karze grzywny.</w:t>
      </w:r>
    </w:p>
    <w:p w14:paraId="3851FD78" w14:textId="46A3A852" w:rsidR="00412811" w:rsidRDefault="004C3A14" w:rsidP="00CA278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7DFEE" wp14:editId="3A46BBE9">
                <wp:simplePos x="0" y="0"/>
                <wp:positionH relativeFrom="column">
                  <wp:posOffset>233680</wp:posOffset>
                </wp:positionH>
                <wp:positionV relativeFrom="paragraph">
                  <wp:posOffset>327660</wp:posOffset>
                </wp:positionV>
                <wp:extent cx="5410200" cy="1314450"/>
                <wp:effectExtent l="9525" t="9525" r="952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314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F51A9D" w14:textId="77777777" w:rsidR="00C65DD3" w:rsidRPr="00997A87" w:rsidRDefault="00C65DD3" w:rsidP="00C65DD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97A87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Uwaga:</w:t>
                            </w:r>
                          </w:p>
                          <w:p w14:paraId="5F0AB367" w14:textId="0B8EC4D1" w:rsidR="00C65DD3" w:rsidRPr="00C65DD3" w:rsidRDefault="00C65DD3" w:rsidP="00C65DD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Jeśli oświadczenie składa osoba fizyczna, która zamierza zatrudnić cudzoziemca prywatnie do domu, np. w charakterze pomocy domowej, to w części formularza dotyczącej działalności związanej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z zatrudnieniem cudzoziemca, należy wskazać 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kod PKD 9700Z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, tj. g</w:t>
                            </w:r>
                            <w:r w:rsidRPr="00997A87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ospodarstwa domowe zatrudniające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pl-PL"/>
                              </w:rPr>
                              <w:t>pracowników.</w:t>
                            </w:r>
                          </w:p>
                          <w:p w14:paraId="08A68967" w14:textId="77777777" w:rsidR="00C65DD3" w:rsidRDefault="00C65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DFEE" id="Text Box 11" o:spid="_x0000_s1031" type="#_x0000_t202" style="position:absolute;left:0;text-align:left;margin-left:18.4pt;margin-top:25.8pt;width:426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14:paraId="1DF51A9D" w14:textId="77777777" w:rsidR="00C65DD3" w:rsidRPr="00997A87" w:rsidRDefault="00C65DD3" w:rsidP="00C65DD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 w:rsidRPr="00997A87">
                        <w:rPr>
                          <w:rFonts w:ascii="Arial Narrow" w:eastAsia="Times New Roman" w:hAnsi="Arial Narrow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Uwaga:</w:t>
                      </w:r>
                    </w:p>
                    <w:p w14:paraId="5F0AB367" w14:textId="0B8EC4D1" w:rsidR="00C65DD3" w:rsidRPr="00C65DD3" w:rsidRDefault="00C65DD3" w:rsidP="00C65DD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</w:pP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Jeśli oświadczenie składa osoba fizyczna, która zamierza zatrudnić cudzoziemca prywatnie do domu, np. w charakterze pomocy domowej, to w części formularza dotyczącej działalności związanej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z zatrudnieniem cudzoziemca, należy wskazać 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pl-PL"/>
                        </w:rPr>
                        <w:t>kod PKD 9700Z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, tj. g</w:t>
                      </w:r>
                      <w:r w:rsidRPr="00997A87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 xml:space="preserve">ospodarstwa domowe zatrudniające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pl-PL"/>
                        </w:rPr>
                        <w:t>pracowników.</w:t>
                      </w:r>
                    </w:p>
                    <w:p w14:paraId="08A68967" w14:textId="77777777" w:rsidR="00C65DD3" w:rsidRDefault="00C65DD3"/>
                  </w:txbxContent>
                </v:textbox>
              </v:shape>
            </w:pict>
          </mc:Fallback>
        </mc:AlternateContent>
      </w:r>
    </w:p>
    <w:p w14:paraId="605B30E3" w14:textId="77777777" w:rsidR="00C65DD3" w:rsidRDefault="00C65DD3" w:rsidP="00CA278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256F5892" w14:textId="77777777" w:rsidR="00C65DD3" w:rsidRDefault="00C65DD3" w:rsidP="00CA278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BA5A64A" w14:textId="77777777" w:rsidR="00C65DD3" w:rsidRDefault="00C65DD3" w:rsidP="00CA278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CE94923" w14:textId="77777777" w:rsidR="00C65DD3" w:rsidRDefault="00C65DD3" w:rsidP="00CA278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8D5EAF7" w14:textId="3891635D" w:rsidR="006B213A" w:rsidRPr="00C65DD3" w:rsidRDefault="006E025E" w:rsidP="00C65D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6B213A" w:rsidRPr="00C65DD3" w:rsidSect="00D5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3"/>
    <w:multiLevelType w:val="multilevel"/>
    <w:tmpl w:val="1B2C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2D2E"/>
    <w:multiLevelType w:val="multilevel"/>
    <w:tmpl w:val="8D4E8E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16A2B"/>
    <w:multiLevelType w:val="multilevel"/>
    <w:tmpl w:val="D25CA6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70415"/>
    <w:multiLevelType w:val="hybridMultilevel"/>
    <w:tmpl w:val="1BFE4B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0C3C"/>
    <w:multiLevelType w:val="multilevel"/>
    <w:tmpl w:val="0BB4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9188A"/>
    <w:multiLevelType w:val="multilevel"/>
    <w:tmpl w:val="3660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61DC7"/>
    <w:multiLevelType w:val="multilevel"/>
    <w:tmpl w:val="F91083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A104E"/>
    <w:multiLevelType w:val="multilevel"/>
    <w:tmpl w:val="5190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85B1C"/>
    <w:multiLevelType w:val="multilevel"/>
    <w:tmpl w:val="F948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F72C9"/>
    <w:multiLevelType w:val="multilevel"/>
    <w:tmpl w:val="B81EDB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B0626"/>
    <w:multiLevelType w:val="multilevel"/>
    <w:tmpl w:val="113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04"/>
    <w:rsid w:val="000500A1"/>
    <w:rsid w:val="000C2575"/>
    <w:rsid w:val="000F2A2F"/>
    <w:rsid w:val="001801F4"/>
    <w:rsid w:val="0033212C"/>
    <w:rsid w:val="003B4569"/>
    <w:rsid w:val="00412811"/>
    <w:rsid w:val="00427448"/>
    <w:rsid w:val="00470BA4"/>
    <w:rsid w:val="004C3A14"/>
    <w:rsid w:val="005F3393"/>
    <w:rsid w:val="006E025E"/>
    <w:rsid w:val="00997A87"/>
    <w:rsid w:val="00AB4704"/>
    <w:rsid w:val="00AE1C8C"/>
    <w:rsid w:val="00C65DD3"/>
    <w:rsid w:val="00CA2789"/>
    <w:rsid w:val="00CB4DC6"/>
    <w:rsid w:val="00CE76CC"/>
    <w:rsid w:val="00D53749"/>
    <w:rsid w:val="00DC1C54"/>
    <w:rsid w:val="00EF1ADF"/>
    <w:rsid w:val="00F412DD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310F"/>
  <w15:docId w15:val="{E1E15AC0-F7FD-4386-989D-4F1E671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789"/>
  </w:style>
  <w:style w:type="paragraph" w:styleId="Nagwek1">
    <w:name w:val="heading 1"/>
    <w:basedOn w:val="Normalny"/>
    <w:next w:val="Normalny"/>
    <w:link w:val="Nagwek1Znak"/>
    <w:uiPriority w:val="9"/>
    <w:qFormat/>
    <w:rsid w:val="00050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2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1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1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21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DC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A8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5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D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65DD3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C65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turowska@pup.powiatkrosniens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sieczkowska@pup.powiatkrosnieniski.pl" TargetMode="External"/><Relationship Id="rId12" Type="http://schemas.openxmlformats.org/officeDocument/2006/relationships/hyperlink" Target="mailto:e.turowska@pup.powiatkrosnie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golon@pup.powiatkrosnienski.pl" TargetMode="External"/><Relationship Id="rId11" Type="http://schemas.openxmlformats.org/officeDocument/2006/relationships/hyperlink" Target="mailto:d.sieczkowska@pup.powiatkrosnieniski.pl" TargetMode="External"/><Relationship Id="rId5" Type="http://schemas.openxmlformats.org/officeDocument/2006/relationships/hyperlink" Target="mailto:b.konowalik@pup.powiatkrosnienski.pl" TargetMode="External"/><Relationship Id="rId10" Type="http://schemas.openxmlformats.org/officeDocument/2006/relationships/hyperlink" Target="mailto:i.golon@pup.powiatkrosnie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onowalik@pup.powiatkrosnie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Konowalik</dc:creator>
  <cp:keywords/>
  <dc:description/>
  <cp:lastModifiedBy>Agnieszka</cp:lastModifiedBy>
  <cp:revision>2</cp:revision>
  <cp:lastPrinted>2022-02-02T08:55:00Z</cp:lastPrinted>
  <dcterms:created xsi:type="dcterms:W3CDTF">2022-02-18T12:03:00Z</dcterms:created>
  <dcterms:modified xsi:type="dcterms:W3CDTF">2022-02-18T12:03:00Z</dcterms:modified>
</cp:coreProperties>
</file>